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13" w:rsidRPr="00BD36FB" w:rsidRDefault="00B16F13" w:rsidP="00B16F13">
      <w:pPr>
        <w:spacing w:after="0" w:line="240" w:lineRule="auto"/>
        <w:ind w:left="426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D36FB">
        <w:rPr>
          <w:b/>
          <w:sz w:val="20"/>
          <w:szCs w:val="20"/>
        </w:rPr>
        <w:t xml:space="preserve"> </w:t>
      </w:r>
      <w:r w:rsidR="00CC0292">
        <w:rPr>
          <w:b/>
          <w:sz w:val="20"/>
          <w:szCs w:val="20"/>
        </w:rPr>
        <w:t xml:space="preserve">1. </w:t>
      </w:r>
      <w:r w:rsidRPr="00BD36FB">
        <w:rPr>
          <w:b/>
          <w:sz w:val="20"/>
          <w:szCs w:val="20"/>
        </w:rPr>
        <w:t>ДЕМОГРАФИЯ — ЭТО НАУКА, ИЗУЧАЮЩАЯ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численность, состав и воспроизводство населения в его общественном развитии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факторную обусловленность здоровья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здоровье населения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вопросы брака и плодовитости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B16F13" w:rsidRPr="00BD36FB">
        <w:rPr>
          <w:b/>
          <w:sz w:val="20"/>
          <w:szCs w:val="20"/>
        </w:rPr>
        <w:t>МЕДИЦИНСКАЯ ДЕОНТОЛОГИЯ ИЗУЧАЕТ ВОПРОСЫ О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профессиональном долге медицинских работников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внутреннем духовном мире человека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формах человеческого сознания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морали поведения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26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D36FB">
        <w:rPr>
          <w:b/>
          <w:sz w:val="20"/>
          <w:szCs w:val="20"/>
        </w:rPr>
        <w:t xml:space="preserve"> </w:t>
      </w:r>
      <w:r w:rsidR="00CC0292">
        <w:rPr>
          <w:b/>
          <w:sz w:val="20"/>
          <w:szCs w:val="20"/>
        </w:rPr>
        <w:t xml:space="preserve">3. </w:t>
      </w:r>
      <w:r w:rsidRPr="00BD36FB">
        <w:rPr>
          <w:b/>
          <w:sz w:val="20"/>
          <w:szCs w:val="20"/>
        </w:rPr>
        <w:t>НЕНАРКОТИЧЕСКИМ АНАЛЬГЕТИКОМ ЯВЛЯЕТСЯ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анальгин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морфин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В) </w:t>
      </w:r>
      <w:proofErr w:type="spellStart"/>
      <w:r w:rsidRPr="00BD36FB">
        <w:rPr>
          <w:sz w:val="20"/>
          <w:szCs w:val="20"/>
        </w:rPr>
        <w:t>промедол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Г) </w:t>
      </w:r>
      <w:proofErr w:type="spellStart"/>
      <w:r w:rsidRPr="00BD36FB">
        <w:rPr>
          <w:sz w:val="20"/>
          <w:szCs w:val="20"/>
        </w:rPr>
        <w:t>омнопон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B16F13" w:rsidRPr="00BD36FB">
        <w:rPr>
          <w:b/>
          <w:sz w:val="20"/>
          <w:szCs w:val="20"/>
        </w:rPr>
        <w:t>НАРКОТИЧЕСКИЕ АНАЛЬГЕТИКИ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вводятся только по назначению врача и подлежат строгому учету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не угнетают дыхательный центр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не применяются для обезболивания родов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не применяют после кесарева сечения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B16F13" w:rsidRPr="00BD36FB">
        <w:rPr>
          <w:b/>
          <w:sz w:val="20"/>
          <w:szCs w:val="20"/>
        </w:rPr>
        <w:t>ГЛАВНОЙ ДЫХАТЕЛЬНОЙ МЫШЦЕЙ ЯВЛЯЕТСЯ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диафрагма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дельтовидная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трапециевидная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ромбовидная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CC0292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B16F13" w:rsidRPr="00BD36FB">
        <w:rPr>
          <w:b/>
          <w:sz w:val="20"/>
          <w:szCs w:val="20"/>
        </w:rPr>
        <w:t>РЕГЕНЕРАЦИЯ ХАРАКТЕРИЗУЕТСЯ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восстановлением структуры элементов ткани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снижением массы органа или ткани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увеличением массы органа или ткани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увеличением количества клеток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F1582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9F1582"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right="2"/>
        <w:rPr>
          <w:sz w:val="20"/>
          <w:szCs w:val="20"/>
        </w:rPr>
      </w:pPr>
      <w:r w:rsidRPr="00BD36FB">
        <w:rPr>
          <w:b/>
          <w:sz w:val="20"/>
          <w:szCs w:val="20"/>
        </w:rPr>
        <w:t xml:space="preserve"> </w:t>
      </w:r>
      <w:r w:rsidR="00CC0292">
        <w:rPr>
          <w:b/>
          <w:sz w:val="20"/>
          <w:szCs w:val="20"/>
        </w:rPr>
        <w:t xml:space="preserve">7. </w:t>
      </w:r>
      <w:r w:rsidRPr="00BD36FB">
        <w:rPr>
          <w:b/>
          <w:sz w:val="20"/>
          <w:szCs w:val="20"/>
        </w:rPr>
        <w:t>ГИПЕРЕМИЯ ХАРАКТЕРИЗУЕТСЯ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увеличением кровенаполнения ткани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воспалением ткани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уменьшением кровенаполнения ткани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нарушением восстановления структур ткани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="00B16F13" w:rsidRPr="00BD36FB">
        <w:rPr>
          <w:b/>
          <w:sz w:val="20"/>
          <w:szCs w:val="20"/>
        </w:rPr>
        <w:t>В КОЖЕ НОВОРОЖДЕННОГО ВЫРАБАТЫВАЕТСЯ ВИТАМИН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D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A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lastRenderedPageBreak/>
        <w:t>В) B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C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80" w:right="2" w:firstLine="0"/>
        <w:rPr>
          <w:sz w:val="20"/>
          <w:szCs w:val="20"/>
        </w:rPr>
      </w:pP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="00B16F13" w:rsidRPr="00BD36FB">
        <w:rPr>
          <w:b/>
          <w:sz w:val="20"/>
          <w:szCs w:val="20"/>
        </w:rPr>
        <w:t>АПНОЭ ХАРАКТЕРИЗУЕТСЯ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остановкой дыхания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остановкой сердца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общим цианозом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приступом судорог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5D5278" w:rsidRDefault="00B16F13" w:rsidP="00B16F13">
      <w:pPr>
        <w:spacing w:after="0" w:line="240" w:lineRule="auto"/>
        <w:ind w:right="2"/>
        <w:rPr>
          <w:sz w:val="20"/>
          <w:szCs w:val="20"/>
        </w:rPr>
      </w:pP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="00B16F13" w:rsidRPr="00BD36FB">
        <w:rPr>
          <w:b/>
          <w:sz w:val="20"/>
          <w:szCs w:val="20"/>
        </w:rPr>
        <w:t xml:space="preserve">ВВЕДЕНИЕ ВАКЦИНЫ БЦЖ ОСУЩЕСТВЛЯЕТСЯ ДЛЯ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ПРОФИЛАКТИКИ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туберкулеза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дифтерии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коклюша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кори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right="2"/>
        <w:rPr>
          <w:sz w:val="20"/>
          <w:szCs w:val="20"/>
        </w:rPr>
      </w:pP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="00B16F13" w:rsidRPr="00BD36FB">
        <w:rPr>
          <w:b/>
          <w:sz w:val="20"/>
          <w:szCs w:val="20"/>
        </w:rPr>
        <w:t>РАСТВОР БРИЛЛИАНТОВОГО ЗЕЛЕНОГО ОТНОСИТСЯ К ФАРМАКОЛОГИЧЕСКОЙ ГРУППЕ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красители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антибиотики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противовирусные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антигистаминные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r w:rsidR="00B16F13" w:rsidRPr="00BD36FB">
        <w:rPr>
          <w:b/>
          <w:sz w:val="20"/>
          <w:szCs w:val="20"/>
        </w:rPr>
        <w:t>К СЕДАТИВНЫМ ЛЕКАРСТВЕННЫМ СРЕДСТВАМ РАСТИТЕЛЬНОГО ПРОИСХОЖДЕНИЯ ОТНОСИТСЯ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валериана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женьшень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настойка календулы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 xml:space="preserve">Г) </w:t>
      </w:r>
      <w:proofErr w:type="spellStart"/>
      <w:r w:rsidRPr="00BD36FB">
        <w:rPr>
          <w:sz w:val="20"/>
          <w:szCs w:val="20"/>
        </w:rPr>
        <w:t>левзея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 w:rsidR="00B16F13" w:rsidRPr="00BD36FB">
        <w:rPr>
          <w:b/>
          <w:sz w:val="20"/>
          <w:szCs w:val="20"/>
        </w:rPr>
        <w:t>ФАРМАКОЛОГИЧЕСКИМ ДЕЙСТВИЕМ ПРЕПАРАТА ЦЕРУКАЛ ЯВЛЯЕТСЯ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противорвотное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антиаритмическое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гипотензивное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диуретическое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14. </w:t>
      </w:r>
      <w:r w:rsidR="00B16F13" w:rsidRPr="00BD36FB">
        <w:rPr>
          <w:b/>
          <w:sz w:val="20"/>
          <w:szCs w:val="20"/>
        </w:rPr>
        <w:t xml:space="preserve"> ПОД РАЗОВОЙ ДОЗОЙ ПОНИМАЮТ КОЛИЧЕСТВО ВЕЩЕСТВА ПРИНЯТОЕ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за один прием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в течение суток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за три приема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в удвоенной средней терапевтической доза принятой за один прием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 w:rsidR="00B16F13" w:rsidRPr="00BD36FB">
        <w:rPr>
          <w:b/>
          <w:sz w:val="20"/>
          <w:szCs w:val="20"/>
        </w:rPr>
        <w:t>ЖИДКОЙ ЛЕКАРСТВЕННОЙ ФОРМОЙ ЯВЛЯЕТСЯ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раствор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lastRenderedPageBreak/>
        <w:t>Б) таблетка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мазь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порошок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16. </w:t>
      </w:r>
      <w:r w:rsidR="00B16F13" w:rsidRPr="00BD36FB">
        <w:rPr>
          <w:b/>
          <w:sz w:val="20"/>
          <w:szCs w:val="20"/>
        </w:rPr>
        <w:t>К ГРУППЕ АНТИКОАГУЛЯНТОВ ОТНОСИТСЯ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гепарин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аспирин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В) </w:t>
      </w:r>
      <w:proofErr w:type="spellStart"/>
      <w:r w:rsidRPr="00BD36FB">
        <w:rPr>
          <w:sz w:val="20"/>
          <w:szCs w:val="20"/>
        </w:rPr>
        <w:t>диклофенак</w:t>
      </w:r>
      <w:proofErr w:type="spellEnd"/>
      <w:r w:rsidRPr="00BD36FB">
        <w:rPr>
          <w:sz w:val="20"/>
          <w:szCs w:val="20"/>
        </w:rPr>
        <w:t>- натрия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 xml:space="preserve">Г) </w:t>
      </w:r>
      <w:proofErr w:type="spellStart"/>
      <w:r w:rsidRPr="00BD36FB">
        <w:rPr>
          <w:sz w:val="20"/>
          <w:szCs w:val="20"/>
        </w:rPr>
        <w:t>ибуклин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CC0292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17. </w:t>
      </w:r>
      <w:r w:rsidR="00B16F13" w:rsidRPr="00BD36FB">
        <w:rPr>
          <w:b/>
          <w:sz w:val="20"/>
          <w:szCs w:val="20"/>
        </w:rPr>
        <w:t>ФАРМАКОЛОГИЧЕСКИМ ДЕЙСТВИЕМ АНТИБИОТИКОВ ЯВЛЯЕТСЯ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антимикробное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жаропонижающее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противоаллергическое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адсорбирующее</w:t>
      </w:r>
      <w:r>
        <w:rPr>
          <w:b/>
          <w:sz w:val="20"/>
          <w:szCs w:val="20"/>
        </w:rPr>
        <w:t xml:space="preserve"> 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18. </w:t>
      </w:r>
      <w:r w:rsidR="00B16F13" w:rsidRPr="00BD36FB">
        <w:rPr>
          <w:b/>
          <w:sz w:val="20"/>
          <w:szCs w:val="20"/>
        </w:rPr>
        <w:t>ПОБОЧНЫМ ДЕЙСТВИЕМ ПРЕПАРАТА "СУПРАСТИН" ЯВЛЯЕТСЯ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сонливость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Б) </w:t>
      </w:r>
      <w:proofErr w:type="spellStart"/>
      <w:r w:rsidRPr="00BD36FB">
        <w:rPr>
          <w:sz w:val="20"/>
          <w:szCs w:val="20"/>
        </w:rPr>
        <w:t>алопеция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лихорадка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запор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19. </w:t>
      </w:r>
      <w:r w:rsidR="00B16F13" w:rsidRPr="00BD36FB">
        <w:rPr>
          <w:b/>
          <w:sz w:val="20"/>
          <w:szCs w:val="20"/>
        </w:rPr>
        <w:t xml:space="preserve">КОЖНЫМ </w:t>
      </w:r>
      <w:proofErr w:type="gramStart"/>
      <w:r w:rsidR="00B16F13" w:rsidRPr="00BD36FB">
        <w:rPr>
          <w:b/>
          <w:sz w:val="20"/>
          <w:szCs w:val="20"/>
        </w:rPr>
        <w:t>АНТИСЕПТИКОМ ,</w:t>
      </w:r>
      <w:proofErr w:type="gramEnd"/>
      <w:r w:rsidR="00B16F13" w:rsidRPr="00BD36FB">
        <w:rPr>
          <w:b/>
          <w:sz w:val="20"/>
          <w:szCs w:val="20"/>
        </w:rPr>
        <w:t xml:space="preserve"> ИСПОЛЬЗУЕМЫМ ДЛЯ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 xml:space="preserve">ОБРАБОТКИ МЕСТА </w:t>
      </w:r>
      <w:proofErr w:type="gramStart"/>
      <w:r w:rsidRPr="00BD36FB">
        <w:rPr>
          <w:b/>
          <w:sz w:val="20"/>
          <w:szCs w:val="20"/>
        </w:rPr>
        <w:t>ИНЪЕКЦИИ,ЯВЛЯЕТСЯ</w:t>
      </w:r>
      <w:proofErr w:type="gram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спирт 70%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фурацилин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спирт 40%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перекись водорода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CC0292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20. </w:t>
      </w:r>
      <w:r w:rsidR="00B16F13" w:rsidRPr="00BD36FB">
        <w:rPr>
          <w:b/>
          <w:sz w:val="20"/>
          <w:szCs w:val="20"/>
        </w:rPr>
        <w:t>ТЕРАПИЯ, НАПРАВЛЕННАЯ НА УСТРАНЕНИЕ СИМПТОМОВ ЗАБОЛЕВАНИЯ, НАЗЫВАЕТСЯ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симптоматическая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патогенетическая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этиотропная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заместительная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21. </w:t>
      </w:r>
      <w:r w:rsidR="00B16F13" w:rsidRPr="00BD36FB">
        <w:rPr>
          <w:b/>
          <w:sz w:val="20"/>
          <w:szCs w:val="20"/>
        </w:rPr>
        <w:t>К ПАРЕНТЕРАЛЬНОМУ ПУТИ ВВЕДЕНИЯ ОТНОСИТСЯ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внутривенный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Б) </w:t>
      </w:r>
      <w:proofErr w:type="spellStart"/>
      <w:r w:rsidRPr="00BD36FB">
        <w:rPr>
          <w:sz w:val="20"/>
          <w:szCs w:val="20"/>
        </w:rPr>
        <w:t>сублингвальный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ректальный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пероральный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22. </w:t>
      </w:r>
      <w:r w:rsidR="00B16F13" w:rsidRPr="00BD36FB">
        <w:rPr>
          <w:b/>
          <w:sz w:val="20"/>
          <w:szCs w:val="20"/>
        </w:rPr>
        <w:t>ОБЯЗАТЕЛЬНОЕ МЕДИЦИНСКОЕ СТРАХОВАНИЕ (ОМС) РЕГУЛИРУЕТСЯ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государством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lastRenderedPageBreak/>
        <w:t>Б) фондами ОМС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страховыми организациями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медицинскими учреждениями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B16F13" w:rsidP="00B16F13">
      <w:pPr>
        <w:spacing w:after="0" w:line="240" w:lineRule="auto"/>
        <w:ind w:left="480" w:right="2" w:firstLine="0"/>
        <w:rPr>
          <w:sz w:val="20"/>
          <w:szCs w:val="20"/>
        </w:rPr>
      </w:pPr>
      <w:r w:rsidRPr="00BD36FB">
        <w:rPr>
          <w:b/>
          <w:sz w:val="20"/>
          <w:szCs w:val="20"/>
        </w:rPr>
        <w:t xml:space="preserve"> </w:t>
      </w:r>
      <w:r w:rsidR="00CC0292">
        <w:rPr>
          <w:b/>
          <w:sz w:val="20"/>
          <w:szCs w:val="20"/>
        </w:rPr>
        <w:t xml:space="preserve">23. </w:t>
      </w:r>
      <w:r w:rsidRPr="00BD36FB">
        <w:rPr>
          <w:b/>
          <w:sz w:val="20"/>
          <w:szCs w:val="20"/>
        </w:rPr>
        <w:t>ГЛАВНЫМ ИСТОЧНИКОМ ФИНАНСИРОВАНИЯ ЗДРАВООХРАНЕНИЯ ЯВЛЯЕТСЯ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фонды медицинского страхования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индивидуальный бюджет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инвестиции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федеральный бюджет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24. </w:t>
      </w:r>
      <w:r w:rsidR="00B16F13" w:rsidRPr="00BD36FB">
        <w:rPr>
          <w:b/>
          <w:sz w:val="20"/>
          <w:szCs w:val="20"/>
        </w:rPr>
        <w:t xml:space="preserve">ДОКУМЕНТ, ЯВЛЯЮЩИЙСЯ ГАРАНТИЕЙ ПОЛУЧЕНИЯ </w:t>
      </w:r>
    </w:p>
    <w:p w:rsidR="00B16F13" w:rsidRPr="00BD36FB" w:rsidRDefault="00B16F13" w:rsidP="00B16F13">
      <w:pPr>
        <w:spacing w:after="0" w:line="240" w:lineRule="auto"/>
        <w:ind w:left="567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БЕСПЛАТНОЙ МЕДИЦИНСКОЙ ПОМОЩИ ПРИ БЮДЖЕТНО-СТРАХОВОЙ МЕДИЦИНЕ, ИМЕЕТ НАЗВАНИЕ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страховой полис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паспорт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медицинская карта амбулаторного больного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медицинская карта стационарного больного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right="2"/>
        <w:rPr>
          <w:sz w:val="20"/>
          <w:szCs w:val="20"/>
        </w:rPr>
      </w:pPr>
      <w:r w:rsidRPr="00BD36FB">
        <w:rPr>
          <w:b/>
          <w:sz w:val="20"/>
          <w:szCs w:val="20"/>
        </w:rPr>
        <w:t xml:space="preserve"> </w:t>
      </w:r>
      <w:r w:rsidR="00CC0292">
        <w:rPr>
          <w:b/>
          <w:sz w:val="20"/>
          <w:szCs w:val="20"/>
        </w:rPr>
        <w:t xml:space="preserve">25. </w:t>
      </w:r>
      <w:r w:rsidRPr="00BD36FB">
        <w:rPr>
          <w:b/>
          <w:sz w:val="20"/>
          <w:szCs w:val="20"/>
        </w:rPr>
        <w:t xml:space="preserve">ОБЯЗАТЕЛЬНОЕ МЕДИЦИНСКОЕ СТРАХОВАНИЕ </w:t>
      </w:r>
    </w:p>
    <w:p w:rsidR="00B16F13" w:rsidRPr="00BD36FB" w:rsidRDefault="00B16F13" w:rsidP="00B16F13">
      <w:pPr>
        <w:spacing w:after="0" w:line="240" w:lineRule="auto"/>
        <w:ind w:left="426" w:right="2" w:firstLine="141"/>
        <w:rPr>
          <w:sz w:val="20"/>
          <w:szCs w:val="20"/>
        </w:rPr>
      </w:pPr>
      <w:r w:rsidRPr="00BD36FB">
        <w:rPr>
          <w:b/>
          <w:sz w:val="20"/>
          <w:szCs w:val="20"/>
        </w:rPr>
        <w:t>ГАРАНТИРУЕТ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получение всеми гражданами РФ медицинской помощи определенного объема и уровня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получение медицинской помощи минимального объема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бесплатное получение гражданам высокотехнологичной дорогостоящей медицинской помощи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выплату пособия в случае временной утраты трудоспособности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CC0292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26. </w:t>
      </w:r>
      <w:r w:rsidR="00B16F13" w:rsidRPr="00BD36FB">
        <w:rPr>
          <w:b/>
          <w:sz w:val="20"/>
          <w:szCs w:val="20"/>
        </w:rPr>
        <w:t>ДОБРОВОЛЬНОЕ МЕДИЦИНСКОЕ СТРАХОВАНИЕ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направлено на получение гарантий более высокого уровня медицинской помощи сверх установленных программой ОМС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может осуществляться при отказе от участия в системе обязательного медицинского страховая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может осуществляться только региональными фондами ОМС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в Российской Федерации отсутствует в связи с наличием обязательного медицинского страхования.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0" w:right="766" w:firstLine="499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27. </w:t>
      </w:r>
      <w:r w:rsidR="00B16F13" w:rsidRPr="00BD36FB">
        <w:rPr>
          <w:b/>
          <w:sz w:val="20"/>
          <w:szCs w:val="20"/>
        </w:rPr>
        <w:t>СОГЛАСИЕ ВЗРОСЛОГО ПАЦИЕНТА НА ЛЕЧЕБНОЕ И ДИАГНОСТИЧЕСКОЕ ВМЕШАТЕЛЬСТВО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обязательно получать в любом случае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необязательно получать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необязательно, если пациент страдает психическим заболеванием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необязательно, если имеется угроза его жизни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CC0292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28. </w:t>
      </w:r>
      <w:r w:rsidR="00B16F13" w:rsidRPr="00BD36FB">
        <w:rPr>
          <w:b/>
          <w:sz w:val="20"/>
          <w:szCs w:val="20"/>
        </w:rPr>
        <w:t xml:space="preserve"> ПРАВО ГРАЖДАН НА БЕСПЛАТНУЮ МЕДИЦИНСКУЮ </w:t>
      </w:r>
    </w:p>
    <w:p w:rsidR="00B16F13" w:rsidRPr="00BD36FB" w:rsidRDefault="00B16F13" w:rsidP="00B16F13">
      <w:pPr>
        <w:spacing w:after="0" w:line="240" w:lineRule="auto"/>
        <w:ind w:left="567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ПОМОЩЬ ЗАКРЕПЛЕНО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lastRenderedPageBreak/>
        <w:t>А) конституцией Российской Федерации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уголовным кодексом РФ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гражданским кодексом РФ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кодексом об административных правонарушениях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CC0292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>29.</w:t>
      </w:r>
      <w:r w:rsidR="00B16F13">
        <w:rPr>
          <w:b/>
          <w:sz w:val="20"/>
          <w:szCs w:val="20"/>
        </w:rPr>
        <w:t xml:space="preserve"> </w:t>
      </w:r>
      <w:r w:rsidR="00B16F13" w:rsidRPr="00BD36FB">
        <w:rPr>
          <w:b/>
          <w:sz w:val="20"/>
          <w:szCs w:val="20"/>
        </w:rPr>
        <w:t xml:space="preserve"> МЕДИЦИНСКАЯ ПОМОЩЬ, ТРЕБУЮЩАЯ СПЕЦИАЛЬНЫХ </w:t>
      </w:r>
    </w:p>
    <w:p w:rsidR="00B16F13" w:rsidRPr="00BD36FB" w:rsidRDefault="00B16F13" w:rsidP="00B16F13">
      <w:pPr>
        <w:spacing w:after="0" w:line="240" w:lineRule="auto"/>
        <w:ind w:left="567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МЕТОДОВ ДИАГНОСТИКИ НАЗЫВАЕТСЯ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специализированная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медико-социальная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паллиативная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квалифицированная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E2087B" w:rsidRPr="00BD36FB" w:rsidRDefault="00E2087B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>30.</w:t>
      </w:r>
      <w:r w:rsidR="00B16F13">
        <w:rPr>
          <w:b/>
          <w:sz w:val="20"/>
          <w:szCs w:val="20"/>
        </w:rPr>
        <w:t xml:space="preserve"> </w:t>
      </w:r>
      <w:r w:rsidR="00B16F13" w:rsidRPr="00BD36FB">
        <w:rPr>
          <w:b/>
          <w:sz w:val="20"/>
          <w:szCs w:val="20"/>
        </w:rPr>
        <w:t xml:space="preserve"> ВРАЧЕБНУЮ ТАЙНУ СОСТАВЛЯЕТ ИНФОРМАЦИЯ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результаты проведения анализов, обследований, а также диагноз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о медицинской организации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противоправные действия в отношении пациента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угроза массового распространения инфекционного заболевания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26" w:right="2" w:firstLine="0"/>
        <w:rPr>
          <w:sz w:val="20"/>
          <w:szCs w:val="20"/>
        </w:rPr>
      </w:pPr>
      <w:r w:rsidRPr="00BD36FB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31. </w:t>
      </w:r>
      <w:r w:rsidRPr="00BD36FB">
        <w:rPr>
          <w:b/>
          <w:sz w:val="20"/>
          <w:szCs w:val="20"/>
        </w:rPr>
        <w:t>УСЛОВИЕМ МЕДИЦИНСКОГО ВМЕШАТЕЛЬСТВА ЯВЛЯЕТСЯ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информированное добровольное согласие пациента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добровольное согласие пациента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согласие пациента, заверенное нотариусом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согласие пациента не требуется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4B7CD9" w:rsidRDefault="00B16F13" w:rsidP="00B16F13">
      <w:pPr>
        <w:spacing w:after="0" w:line="240" w:lineRule="auto"/>
        <w:ind w:right="2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567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32. </w:t>
      </w:r>
      <w:r w:rsidR="00B16F13" w:rsidRPr="00BD36FB">
        <w:rPr>
          <w:b/>
          <w:sz w:val="20"/>
          <w:szCs w:val="20"/>
        </w:rPr>
        <w:t xml:space="preserve">В СВЯЗИ С РОЖДЕНИЕМ РЕБЕНКА ЖЕНЩИНЕ </w:t>
      </w:r>
    </w:p>
    <w:p w:rsidR="00B16F13" w:rsidRPr="00BD36FB" w:rsidRDefault="00B16F13" w:rsidP="00B16F13">
      <w:pPr>
        <w:spacing w:after="0" w:line="240" w:lineRule="auto"/>
        <w:ind w:left="567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ПРЕДОСТАВЛЯЕТСЯ ОТПУСК ПО УХОДУ ЗА РЕБЕНКОМ ДО ДОСТИЖЕНИЯ ИМ ВОЗРАСТА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3 лет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1.5 года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1.5 лет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1 года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33. </w:t>
      </w:r>
      <w:r w:rsidR="00B16F13">
        <w:rPr>
          <w:b/>
          <w:sz w:val="20"/>
          <w:szCs w:val="20"/>
        </w:rPr>
        <w:t xml:space="preserve"> </w:t>
      </w:r>
      <w:r w:rsidR="00B16F13" w:rsidRPr="00BD36FB">
        <w:rPr>
          <w:b/>
          <w:sz w:val="20"/>
          <w:szCs w:val="20"/>
        </w:rPr>
        <w:t>К РАБОТЕ В НОЧНОЕ ВРЕМЯ НЕ ДОПУСКАЮТСЯ ЖЕНЩИНЫ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беременные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старше 20 лет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старше 60 лет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имеющие совершеннолетних детей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34. </w:t>
      </w:r>
      <w:r w:rsidR="00B16F13" w:rsidRPr="00BD36FB">
        <w:rPr>
          <w:b/>
          <w:sz w:val="20"/>
          <w:szCs w:val="20"/>
        </w:rPr>
        <w:t xml:space="preserve"> ОСНОВОПОЛАГАЮЩИЙ ПРАВОВОЙ ДОКУМЕНТ В ОБЛАСТИ </w:t>
      </w:r>
    </w:p>
    <w:p w:rsidR="00B16F13" w:rsidRPr="00BD36FB" w:rsidRDefault="00B16F13" w:rsidP="00B16F13">
      <w:pPr>
        <w:spacing w:after="0" w:line="240" w:lineRule="auto"/>
        <w:ind w:left="567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ЗДРАВООХРАНЕНИЯ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А) федеральный закон РФ </w:t>
      </w:r>
      <w:proofErr w:type="gramStart"/>
      <w:r w:rsidRPr="00BD36FB">
        <w:rPr>
          <w:sz w:val="20"/>
          <w:szCs w:val="20"/>
        </w:rPr>
        <w:t>« Об</w:t>
      </w:r>
      <w:proofErr w:type="gramEnd"/>
      <w:r w:rsidRPr="00BD36FB">
        <w:rPr>
          <w:sz w:val="20"/>
          <w:szCs w:val="20"/>
        </w:rPr>
        <w:t xml:space="preserve"> основах охраны здоровья граждан в РФ»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Б) федеральный закон РФ </w:t>
      </w:r>
      <w:proofErr w:type="gramStart"/>
      <w:r w:rsidRPr="00BD36FB">
        <w:rPr>
          <w:sz w:val="20"/>
          <w:szCs w:val="20"/>
        </w:rPr>
        <w:t>« О</w:t>
      </w:r>
      <w:proofErr w:type="gramEnd"/>
      <w:r w:rsidRPr="00BD36FB">
        <w:rPr>
          <w:sz w:val="20"/>
          <w:szCs w:val="20"/>
        </w:rPr>
        <w:t xml:space="preserve"> медицинском страховании граждан»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федеральный закон РФ «О донорстве крови и ее компонентов»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трудовой Кодекс РФ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35. </w:t>
      </w:r>
      <w:r w:rsidR="00B16F13" w:rsidRPr="00BD36FB">
        <w:rPr>
          <w:b/>
          <w:sz w:val="20"/>
          <w:szCs w:val="20"/>
        </w:rPr>
        <w:t>К ОСНОВНОМУ ВОЗБУДИТЕЛЮ ПНЕВМОНИИ ОТНОСЯТ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lastRenderedPageBreak/>
        <w:t>А) пневмококк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микобактерию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вирус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кишечную палочку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36. </w:t>
      </w:r>
      <w:r w:rsidR="00B16F13" w:rsidRPr="00BD36FB">
        <w:rPr>
          <w:b/>
          <w:sz w:val="20"/>
          <w:szCs w:val="20"/>
        </w:rPr>
        <w:t>ЧАСТОТА ДЫХАТЕЛЬНЫХ ДВИЖЕНИЙ У ВЗРОСЛЫХ В НОРМЕ В МИНУТУ СОСТАВЛЯЕТ (УД/МИН)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16-20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20-40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60-80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6-10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B16F13" w:rsidP="00B16F13">
      <w:pPr>
        <w:spacing w:after="0" w:line="240" w:lineRule="auto"/>
        <w:ind w:left="499" w:right="2" w:firstLine="0"/>
        <w:rPr>
          <w:sz w:val="20"/>
          <w:szCs w:val="20"/>
        </w:rPr>
      </w:pPr>
      <w:r w:rsidRPr="00BD36FB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37. </w:t>
      </w:r>
      <w:r w:rsidRPr="00BD36FB">
        <w:rPr>
          <w:b/>
          <w:sz w:val="20"/>
          <w:szCs w:val="20"/>
        </w:rPr>
        <w:t>ПРИ СБОРЕ МОКРОТЫ НА ОБЩИЙ АНАЛИЗ ПАЦИЕНТА НЕОБХОДИМО ОБЕСПЕЧИТЬ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сухой банкой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сухой пробиркой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стерильной пробиркой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стерильной банкой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E2087B" w:rsidRPr="00BD36FB" w:rsidRDefault="00E2087B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E2087B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38. </w:t>
      </w:r>
      <w:r w:rsidR="00B16F13" w:rsidRPr="00BD36FB">
        <w:rPr>
          <w:b/>
          <w:sz w:val="20"/>
          <w:szCs w:val="20"/>
        </w:rPr>
        <w:t xml:space="preserve">К ОСНОВНЫМ СИМПТОМАМ ГИПЕРТОНИЧЕСКОГО КРИЗА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ОТНОСЯТ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головная боль, головокружение, мелькание мушек перед глазами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кровохарканье, головная боль, одышка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изжога, рвота, шум в ушах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отрыжка, слабость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39. </w:t>
      </w:r>
      <w:r w:rsidR="00B16F13" w:rsidRPr="00BD36FB">
        <w:rPr>
          <w:b/>
          <w:sz w:val="20"/>
          <w:szCs w:val="20"/>
        </w:rPr>
        <w:t>ПРИ АТЕРОСКЛЕРОЗЕ ПОРАЖАЮТСЯ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артерии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вены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капилляры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мышцы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40. </w:t>
      </w:r>
      <w:r w:rsidRPr="00BD36FB">
        <w:rPr>
          <w:b/>
          <w:sz w:val="20"/>
          <w:szCs w:val="20"/>
        </w:rPr>
        <w:t xml:space="preserve"> ЗАГРУДИННАЯ БОЛЬ, ИРРАДИИРУЮЩАЯ ПОД ЛЕВУЮ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ЛОПАТКУ, ПРОДОЛЖИТЕЛЬНОСТЬЮ 5-10 МИНУТ, НАБЛЮДАЕТСЯ ПРИ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стенокардии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ревмокардите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остеохондрозе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4B7CD9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инфаркте миокарда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4B7CD9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41. </w:t>
      </w:r>
      <w:r w:rsidR="00B16F13" w:rsidRPr="00BD36FB">
        <w:rPr>
          <w:b/>
          <w:sz w:val="20"/>
          <w:szCs w:val="20"/>
        </w:rPr>
        <w:t>ПОД ОБМОРОКОМ ПОНИМАЮТ ФОРМУ ОСТРОЙ НЕДОСТАТОЧНОСТИ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сосудистой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левожелудочковой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правожелудочковой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коронарной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42. </w:t>
      </w:r>
      <w:r w:rsidR="00B16F13" w:rsidRPr="00BD36FB">
        <w:rPr>
          <w:b/>
          <w:sz w:val="20"/>
          <w:szCs w:val="20"/>
        </w:rPr>
        <w:t>ПРИЧИНОЙ РАЗВИТИЯ ОБМОРОКА ЯВЛЯЕТСЯ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острая гипоксия мозга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резкое повышение АД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высокая температура тела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метеоризм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43. </w:t>
      </w:r>
      <w:r w:rsidR="00B16F13" w:rsidRPr="00BD36FB">
        <w:rPr>
          <w:b/>
          <w:sz w:val="20"/>
          <w:szCs w:val="20"/>
        </w:rPr>
        <w:t>ПРИ ОБМОРОКЕ ПАЦИЕНТУ ПРИДАЕТСЯ ПОЛОЖЕНИЕ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с приподнятыми ногами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с приподнятым изголовьем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на левом боку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на правом боку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44. </w:t>
      </w:r>
      <w:r w:rsidR="00B16F13" w:rsidRPr="00BD36FB">
        <w:rPr>
          <w:b/>
          <w:sz w:val="20"/>
          <w:szCs w:val="20"/>
        </w:rPr>
        <w:t>К ПЕРВОЙ ПОМОЩИ ПРИ ОБМОРОКЕ ОТНОСИТСЯ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рефлекторное воздействие нашатырного спирта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Б) введение </w:t>
      </w:r>
      <w:proofErr w:type="spellStart"/>
      <w:r w:rsidRPr="00BD36FB">
        <w:rPr>
          <w:sz w:val="20"/>
          <w:szCs w:val="20"/>
        </w:rPr>
        <w:t>мезатона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В) введение </w:t>
      </w:r>
      <w:proofErr w:type="spellStart"/>
      <w:r w:rsidRPr="00BD36FB">
        <w:rPr>
          <w:sz w:val="20"/>
          <w:szCs w:val="20"/>
        </w:rPr>
        <w:t>пентамина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 xml:space="preserve">Г) проведение оксигенотерапии через </w:t>
      </w:r>
      <w:proofErr w:type="spellStart"/>
      <w:r w:rsidRPr="00BD36FB">
        <w:rPr>
          <w:sz w:val="20"/>
          <w:szCs w:val="20"/>
        </w:rPr>
        <w:t>пеногасители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45. </w:t>
      </w:r>
      <w:r w:rsidR="00B16F13" w:rsidRPr="00BD36FB">
        <w:rPr>
          <w:b/>
          <w:sz w:val="20"/>
          <w:szCs w:val="20"/>
        </w:rPr>
        <w:t>ПОСЛЕ ВОССТАНОВЛЕНИЯ СОЗНАНИЯ ПРИ ОБМОРОКЕ НЕОБХОДИМО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напоить пациента крепким горячим чаем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поставить банки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поставить горчичники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провести кровопускание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46. </w:t>
      </w:r>
      <w:r w:rsidR="00B16F13" w:rsidRPr="00BD36FB">
        <w:rPr>
          <w:b/>
          <w:sz w:val="20"/>
          <w:szCs w:val="20"/>
        </w:rPr>
        <w:t xml:space="preserve">ОТЕКИ НИЖНИХ КОНЕЧНОСТЕЙ, АСЦИТ, УВЕЛИЧЕНИЕ </w:t>
      </w:r>
    </w:p>
    <w:p w:rsidR="00B16F13" w:rsidRPr="00BD36FB" w:rsidRDefault="00B16F13" w:rsidP="00B16F13">
      <w:pPr>
        <w:spacing w:after="0" w:line="240" w:lineRule="auto"/>
        <w:ind w:left="567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ПЕЧЕНИ ЯВЛЯЮТСЯ ПРИЗНАКАМИ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недостаточности кровообращения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инфаркта миокарда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стенокардии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гипертонической болезни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26" w:right="2" w:firstLine="0"/>
        <w:rPr>
          <w:sz w:val="20"/>
          <w:szCs w:val="20"/>
        </w:rPr>
      </w:pPr>
      <w:r w:rsidRPr="00BD36FB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47. </w:t>
      </w:r>
      <w:r w:rsidRPr="00BD36FB">
        <w:rPr>
          <w:b/>
          <w:sz w:val="20"/>
          <w:szCs w:val="20"/>
        </w:rPr>
        <w:t>ЧАСТОТА СЕРДЕЧНЫХ СОКРАЩЕНИЙ 54 УДАРОВ В МИНУТУ ОПРЕДЕЛЯЕТСЯ КАК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брадикардия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тахикардия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экстрасистолия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норма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48. </w:t>
      </w:r>
      <w:r w:rsidR="00B16F13" w:rsidRPr="00BD36FB">
        <w:rPr>
          <w:b/>
          <w:sz w:val="20"/>
          <w:szCs w:val="20"/>
        </w:rPr>
        <w:t xml:space="preserve"> К ОСНОВНОМУ СИМПТОМУ ГАСТРАЛГИЧЕСКОЙ ФОРМЫ ИНФАРКТА МИОКАРДА ОТНОСИТСЯ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боль в животе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головная боль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загрудинная боль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приступ удушья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B16F13" w:rsidRPr="00BD36FB" w:rsidRDefault="00B16F13" w:rsidP="00B16F13">
      <w:pPr>
        <w:spacing w:after="0" w:line="240" w:lineRule="auto"/>
        <w:ind w:left="426" w:right="2" w:firstLine="0"/>
        <w:rPr>
          <w:sz w:val="20"/>
          <w:szCs w:val="20"/>
        </w:rPr>
      </w:pPr>
      <w:r w:rsidRPr="00BD36FB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49. </w:t>
      </w:r>
      <w:r w:rsidRPr="00BD36FB">
        <w:rPr>
          <w:b/>
          <w:sz w:val="20"/>
          <w:szCs w:val="20"/>
        </w:rPr>
        <w:t>ОТЕКИ ПОЧЕЧНОГО ПРОИСХОЖДЕНИЯ ПОЯВЛЯЮТСЯ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утром на лице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утром на ногах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вечером на ногах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вечером на лице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50. </w:t>
      </w:r>
      <w:r w:rsidR="00B16F13" w:rsidRPr="00BD36FB">
        <w:rPr>
          <w:b/>
          <w:sz w:val="20"/>
          <w:szCs w:val="20"/>
        </w:rPr>
        <w:t xml:space="preserve">РАННИМ ПРОЯВЛЕНИЕМ РАЗВИВАЮЩИХСЯ СКРЫТЫХ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ОТЕКОВ ЯВЛЯЕТСЯ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увеличение массы тела и уменьшение суточного диуреза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Б) </w:t>
      </w:r>
      <w:proofErr w:type="spellStart"/>
      <w:r w:rsidRPr="00BD36FB">
        <w:rPr>
          <w:sz w:val="20"/>
          <w:szCs w:val="20"/>
        </w:rPr>
        <w:t>гидроперикард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увеличение живота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гидроторакс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51. </w:t>
      </w:r>
      <w:r w:rsidR="00B16F13" w:rsidRPr="00BD36FB">
        <w:rPr>
          <w:b/>
          <w:sz w:val="20"/>
          <w:szCs w:val="20"/>
        </w:rPr>
        <w:t xml:space="preserve">ДЛЯ СБОРА МОЧИ НА ОБЩИЙ АНАЛИЗ ПАЦИЕНТА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ОБЕСПЕЧИВАЮТ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сухой банкой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сухой пробиркой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стерильной банкой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стерильной пробиркой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52. </w:t>
      </w:r>
      <w:r w:rsidR="00B16F13" w:rsidRPr="00BD36FB">
        <w:rPr>
          <w:b/>
          <w:sz w:val="20"/>
          <w:szCs w:val="20"/>
        </w:rPr>
        <w:t>ПОД АНУРИЕЙ ПОНИМАЮТ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отсутствие мочи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нормальное количество мочи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преобладание ночного диуреза над дневным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много мочи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53. </w:t>
      </w:r>
      <w:r w:rsidR="00B16F13" w:rsidRPr="00BD36FB">
        <w:rPr>
          <w:b/>
          <w:sz w:val="20"/>
          <w:szCs w:val="20"/>
        </w:rPr>
        <w:t>НАИБОЛЕЕ ЧАСТОЙ ПРИЧИНОЙ РАЗВИТИЯ ЖЕЛЕЗОДЕФИЦИТНОЙ АНЕМИИ ЯВЛЯЕТСЯ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хроническая кровопотеря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дефицит витаминов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избыточное употребление углеводов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избыточное употребление белков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right="2"/>
        <w:rPr>
          <w:sz w:val="20"/>
          <w:szCs w:val="20"/>
        </w:rPr>
      </w:pPr>
      <w:r w:rsidRPr="00BD36FB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54. </w:t>
      </w:r>
      <w:r w:rsidRPr="00BD36FB">
        <w:rPr>
          <w:b/>
          <w:sz w:val="20"/>
          <w:szCs w:val="20"/>
        </w:rPr>
        <w:t xml:space="preserve">ПРИ ДИАГНОСТИКЕ ЗАБОЛЕВАНИЙ ЩИТОВИДНОЙ ЖЕЛЕЗЫ </w:t>
      </w:r>
    </w:p>
    <w:p w:rsidR="00B16F13" w:rsidRPr="00BD36FB" w:rsidRDefault="00B16F13" w:rsidP="00B16F13">
      <w:pPr>
        <w:spacing w:after="0" w:line="240" w:lineRule="auto"/>
        <w:ind w:left="567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ВАЖНОЕ ЗНАЧЕНИЕ ИМЕЕТ ОПРЕДЕЛЕНИЕ В КРОВИ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гормонов Т3, Т</w:t>
      </w:r>
      <w:proofErr w:type="gramStart"/>
      <w:r w:rsidRPr="00BD36FB">
        <w:rPr>
          <w:sz w:val="20"/>
          <w:szCs w:val="20"/>
        </w:rPr>
        <w:t>4,ТТГ</w:t>
      </w:r>
      <w:proofErr w:type="gram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гемоглобина, цветового показателя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лейкоцитов, СОЭ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инсулина, глюкагона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9F1582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9F1582"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55. </w:t>
      </w:r>
      <w:r w:rsidR="00B16F13" w:rsidRPr="00BD36FB">
        <w:rPr>
          <w:b/>
          <w:sz w:val="20"/>
          <w:szCs w:val="20"/>
        </w:rPr>
        <w:t>К СИМПТОМАМ САХАРНОГО ДИАБЕТА ОТНОСЯТ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жажда, кожный зуд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отеки, боли в пояснице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сухой кашель, одышка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снижение памяти, запоры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9F1582">
        <w:rPr>
          <w:b/>
          <w:sz w:val="20"/>
          <w:szCs w:val="20"/>
        </w:rPr>
        <w:lastRenderedPageBreak/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56. </w:t>
      </w:r>
      <w:r w:rsidR="00B16F13" w:rsidRPr="00BD36FB">
        <w:rPr>
          <w:b/>
          <w:sz w:val="20"/>
          <w:szCs w:val="20"/>
        </w:rPr>
        <w:t>К ОСНОВНЫМ ПРОЯВЛЕНИЯМ КРАПИВНИЦЫ ОТНОСЯТ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сыпь, кожный зуд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одышка, сухой кашель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тошнота, рвота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боль за грудиной, одышка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F1582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9F1582"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57. </w:t>
      </w:r>
      <w:r w:rsidR="00B16F13" w:rsidRPr="00BD36FB">
        <w:rPr>
          <w:b/>
          <w:sz w:val="20"/>
          <w:szCs w:val="20"/>
        </w:rPr>
        <w:t>ПОД ГЕМАТОМОЙ ПОНИМАЮТ СКОПЛЕНИЕ КРОВИ В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тканях и органах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плевральной полости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полости перикарда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полости сустава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F1582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9F1582"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58. </w:t>
      </w:r>
      <w:r w:rsidR="00B16F13" w:rsidRPr="00BD36FB">
        <w:rPr>
          <w:b/>
          <w:sz w:val="20"/>
          <w:szCs w:val="20"/>
        </w:rPr>
        <w:t xml:space="preserve">ДОСТОВЕРНЫМ (АБСОЛЮТНЫМ) ПРИЗНАКОМ ВЫВИХА </w:t>
      </w:r>
    </w:p>
    <w:p w:rsidR="00B16F13" w:rsidRPr="00BD36FB" w:rsidRDefault="00B16F13" w:rsidP="00B16F13">
      <w:pPr>
        <w:spacing w:after="0" w:line="240" w:lineRule="auto"/>
        <w:ind w:left="567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ЯВЛЯЕТСЯ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отсутствие активных движений в суставе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боль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отек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патологическая подвижность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59. </w:t>
      </w:r>
      <w:r w:rsidR="00B16F13" w:rsidRPr="00BD36FB">
        <w:rPr>
          <w:b/>
          <w:sz w:val="20"/>
          <w:szCs w:val="20"/>
        </w:rPr>
        <w:t>ОТНОСИТЕЛЬНЫМ ПРИЗНАКОМ ПЕРЕЛОМА ЯВЛЯЕТСЯ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отек мягких тканей в зоне перелома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абсолютное укорочение конечности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деформация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крепитация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60. </w:t>
      </w:r>
      <w:r w:rsidR="00B16F13" w:rsidRPr="00BD36FB">
        <w:rPr>
          <w:b/>
          <w:sz w:val="20"/>
          <w:szCs w:val="20"/>
        </w:rPr>
        <w:t>ОТСУТСТВИЕ ИММОБИЛИЗАЦИИ КОНЕЧНОСТИ ПРИ ПЕРЕЛОМЕ МОЖЕТ СПОСОБСТВОВАТЬ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повреждению сосудов и нервов конечности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замедленному формированию костной мозоли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развитию травматического остеомиелита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развитию пролежней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16F13" w:rsidRPr="00BD36FB" w:rsidRDefault="00E2087B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61. </w:t>
      </w:r>
      <w:r w:rsidR="00B16F13" w:rsidRPr="00BD36FB">
        <w:rPr>
          <w:b/>
          <w:sz w:val="20"/>
          <w:szCs w:val="20"/>
        </w:rPr>
        <w:t xml:space="preserve">СОГЛАСНО НАЦИОНАЛЬНОМУ КАЛЕНДАРЮ, ВАКЦИНАЦИЮ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ОТ ГЕПАТИТА «В» НЕОБХОДИМО ПРОВОДИТЬ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в первые 24 часа жизни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в 12 месяцев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в 6 лет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в 18 лет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right="2"/>
        <w:rPr>
          <w:sz w:val="20"/>
          <w:szCs w:val="20"/>
        </w:rPr>
      </w:pPr>
      <w:r w:rsidRPr="00BD36FB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62. </w:t>
      </w:r>
      <w:r w:rsidRPr="00BD36FB">
        <w:rPr>
          <w:b/>
          <w:sz w:val="20"/>
          <w:szCs w:val="20"/>
        </w:rPr>
        <w:t>ДЛЯ ПРЕДОТВРАЩЕНИЯ ПЕРЕДАЧИ ВИЧ ОТ МАТЕРИ К РЕБЕНКУ НЕ РЕКОМЕНДУЕТСЯ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грудное вскармливание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приём антиретровирусных препаратов во время беременности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плановое кесарево сечение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совместное пребывание матери и ребёнка в послеродовом периоде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B16F13" w:rsidRPr="00BD36FB" w:rsidRDefault="00E2087B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63. </w:t>
      </w:r>
      <w:r w:rsidR="00B16F13">
        <w:rPr>
          <w:b/>
          <w:sz w:val="20"/>
          <w:szCs w:val="20"/>
        </w:rPr>
        <w:t xml:space="preserve"> </w:t>
      </w:r>
      <w:r w:rsidR="00B16F13" w:rsidRPr="00BD36FB">
        <w:rPr>
          <w:b/>
          <w:sz w:val="20"/>
          <w:szCs w:val="20"/>
        </w:rPr>
        <w:t xml:space="preserve">ХАРАКТЕРНЫМ ПУТЕМ ПЕРЕДАЧИ ИНФЕКЦИИ ПРИ </w:t>
      </w:r>
    </w:p>
    <w:p w:rsidR="00B16F13" w:rsidRPr="00BD36FB" w:rsidRDefault="00B16F13" w:rsidP="00B16F13">
      <w:pPr>
        <w:spacing w:after="0" w:line="240" w:lineRule="auto"/>
        <w:ind w:left="567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ВИРУСНОМ ГЕПАТИТЕ «А» ЯВЛЯЕТСЯ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водный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парентеральный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половой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F1582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через укус комара</w:t>
      </w:r>
      <w:r w:rsidRPr="009F1582"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right="2"/>
        <w:rPr>
          <w:sz w:val="20"/>
          <w:szCs w:val="20"/>
        </w:rPr>
      </w:pPr>
      <w:r w:rsidRPr="00BD36FB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64. </w:t>
      </w:r>
      <w:r w:rsidRPr="00BD36FB">
        <w:rPr>
          <w:b/>
          <w:sz w:val="20"/>
          <w:szCs w:val="20"/>
        </w:rPr>
        <w:t xml:space="preserve">ПЕРЕДОЗИРОВКА ИНСУЛИНА ПРИ ЛЕЧЕНИИ САХАРНОГО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ДИАБЕТА ВЕДЕТ К РАЗВИТИЮ КОМЫ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гипогликемической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печеночной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уремической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гипергликемической (диабетической)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65. </w:t>
      </w:r>
      <w:r w:rsidR="00B16F13" w:rsidRPr="00BD36FB">
        <w:rPr>
          <w:b/>
          <w:sz w:val="20"/>
          <w:szCs w:val="20"/>
        </w:rPr>
        <w:t>ЗАПАХ АЦЕТОНА В ВЫДЫХАЕМОМ ВОЗДУХЕ ПОЯВЛЯЕТСЯ ПРИ КОМЕ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диабетической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гипогликемической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печеночной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уремической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right="2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66. </w:t>
      </w:r>
      <w:r w:rsidR="00B16F13" w:rsidRPr="00BD36FB">
        <w:rPr>
          <w:b/>
          <w:sz w:val="20"/>
          <w:szCs w:val="20"/>
        </w:rPr>
        <w:t>ПРИ ЛЕЧЕНИИ САХАРНОГО ДИАБЕТА ИНСУЛИН ВВОДИТСЯ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подкожно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внутривенно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внутримышечно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Г) </w:t>
      </w:r>
      <w:proofErr w:type="spellStart"/>
      <w:r w:rsidRPr="00BD36FB">
        <w:rPr>
          <w:sz w:val="20"/>
          <w:szCs w:val="20"/>
        </w:rPr>
        <w:t>внутрикожно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right="2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67. </w:t>
      </w:r>
      <w:r w:rsidR="00B16F13" w:rsidRPr="00BD36FB">
        <w:rPr>
          <w:b/>
          <w:sz w:val="20"/>
          <w:szCs w:val="20"/>
        </w:rPr>
        <w:t>ДЛЯ УМЕНЬШЕНИЯ СИМПТОМОВ ИНТОКСИКАЦИИ ПРИ ОРВИ ПРИМЕНЯЮТ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обильное питье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горчичники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оксигенотерапию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обливание прохладной водой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68. </w:t>
      </w:r>
      <w:r w:rsidR="00B16F13" w:rsidRPr="00BD36FB">
        <w:rPr>
          <w:b/>
          <w:sz w:val="20"/>
          <w:szCs w:val="20"/>
        </w:rPr>
        <w:t>ПРИ ОРВИ В КАЧЕСТВЕ ЭТИОТРОПНОГО ЛЕЧЕНИЯ ПРИМЕНЯЮТ ПРЕПАРАТЫ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противовирусные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противокашлевые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отхаркивающие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жаропонижающие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69. </w:t>
      </w:r>
      <w:r w:rsidR="00B16F13" w:rsidRPr="00BD36FB">
        <w:rPr>
          <w:b/>
          <w:sz w:val="20"/>
          <w:szCs w:val="20"/>
        </w:rPr>
        <w:t>ВОЗБУДИТЕЛЕМ КОРИ ЯВЛЯЕТСЯ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вирус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Б) </w:t>
      </w:r>
      <w:proofErr w:type="spellStart"/>
      <w:r w:rsidRPr="00BD36FB">
        <w:rPr>
          <w:sz w:val="20"/>
          <w:szCs w:val="20"/>
        </w:rPr>
        <w:t>шигелла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пневмококк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lastRenderedPageBreak/>
        <w:t>Г) микобактерия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70. </w:t>
      </w:r>
      <w:r w:rsidR="00B16F13" w:rsidRPr="00BD36FB">
        <w:rPr>
          <w:b/>
          <w:sz w:val="20"/>
          <w:szCs w:val="20"/>
        </w:rPr>
        <w:t>ПЕРВЫЕ ЭЛЕМЕНТЫ СЫПИ ПРИ КОРИ У ДЕТЕЙ ПОЯВЛЯЮТСЯ НА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лице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туловище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руках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ногах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71. </w:t>
      </w:r>
      <w:r w:rsidR="00B16F13" w:rsidRPr="00BD36FB">
        <w:rPr>
          <w:b/>
          <w:sz w:val="20"/>
          <w:szCs w:val="20"/>
        </w:rPr>
        <w:t xml:space="preserve">АКТИВНУЮ ИММУНИЗАЦИЮ ПРОТИВ КОРИ ПРОВОДЯТ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ДЕТЯМ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живой коревой вакциной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человеческим иммуноглобулином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туберкулином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сывороткой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25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72. </w:t>
      </w:r>
      <w:r w:rsidR="00B16F13" w:rsidRPr="00BD36FB">
        <w:rPr>
          <w:b/>
          <w:sz w:val="20"/>
          <w:szCs w:val="20"/>
        </w:rPr>
        <w:t xml:space="preserve">НЕЗАВИСИМЫМ СЕСТРИНСКИМ ВМЕШАТЕЛЬСТВОМ ПРИ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ПРИСТУПЕ БРОНХИАЛЬНОЙ АСТМЫ У РЕБЕНКА ЯВЛЯЕТСЯ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освобождение от стесняющей одежды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проведение оксигенотерапии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В) введение </w:t>
      </w:r>
      <w:proofErr w:type="spellStart"/>
      <w:r w:rsidRPr="00BD36FB">
        <w:rPr>
          <w:sz w:val="20"/>
          <w:szCs w:val="20"/>
        </w:rPr>
        <w:t>бронхолитиков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 xml:space="preserve">Г) введение </w:t>
      </w:r>
      <w:proofErr w:type="spellStart"/>
      <w:r w:rsidRPr="00BD36FB">
        <w:rPr>
          <w:sz w:val="20"/>
          <w:szCs w:val="20"/>
        </w:rPr>
        <w:t>глюкокортикоидов</w:t>
      </w:r>
      <w:proofErr w:type="spellEnd"/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25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73. </w:t>
      </w:r>
      <w:r w:rsidR="00B16F13" w:rsidRPr="00BD36FB">
        <w:rPr>
          <w:b/>
          <w:sz w:val="20"/>
          <w:szCs w:val="20"/>
        </w:rPr>
        <w:t xml:space="preserve">ОСНОВНЫМ ЖАРОПОНИЖАЮЩИМ ПРЕПАРАТОМ,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ИСПОЛЬЗУЮЩИМСЯ У ДЕТЕЙ, ЯВЛЯЕТСЯ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ибупрофен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анальгин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ацетилсалициловая кислота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адреналин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25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74. </w:t>
      </w:r>
      <w:r w:rsidR="00B16F13" w:rsidRPr="00BD36FB">
        <w:rPr>
          <w:b/>
          <w:sz w:val="20"/>
          <w:szCs w:val="20"/>
        </w:rPr>
        <w:t xml:space="preserve"> ПРИ ГИПОГЛИКЕМИЧЕСКОЙ КОМЕ ПО НАЗНАЧЕНИЮ ВРАЧА РЕБЕНКУ ВВОДЯТ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глюкозу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инсулин короткого действия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инсулин пролонгированного действия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супрастин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25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75. </w:t>
      </w:r>
      <w:r w:rsidR="00B16F13" w:rsidRPr="00BD36FB">
        <w:rPr>
          <w:b/>
          <w:sz w:val="20"/>
          <w:szCs w:val="20"/>
        </w:rPr>
        <w:t>АНАФИЛАКТИЧЕСКИЙ ШОК ЧАЩЕ ВЫЗЫВАЕТ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 xml:space="preserve">А) </w:t>
      </w:r>
      <w:proofErr w:type="spellStart"/>
      <w:r w:rsidRPr="00BD36FB">
        <w:rPr>
          <w:sz w:val="20"/>
          <w:szCs w:val="20"/>
        </w:rPr>
        <w:t>ужаление</w:t>
      </w:r>
      <w:proofErr w:type="spellEnd"/>
      <w:r w:rsidRPr="00BD36FB">
        <w:rPr>
          <w:sz w:val="20"/>
          <w:szCs w:val="20"/>
        </w:rPr>
        <w:t xml:space="preserve"> пчел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укус клещей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укус комаров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укус вшей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25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76. </w:t>
      </w:r>
      <w:r w:rsidR="00B16F13" w:rsidRPr="00BD36FB">
        <w:rPr>
          <w:b/>
          <w:sz w:val="20"/>
          <w:szCs w:val="20"/>
        </w:rPr>
        <w:t>НА СТАДИИ ИНФИЛЬТРАТА ПРИ ВОСПАЛЕНИИ СЛЕДУЕТ ПРИМЕНИТЬ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холод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lastRenderedPageBreak/>
        <w:t>Б) разрез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тепло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дренирование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25" w:right="2" w:firstLine="0"/>
        <w:rPr>
          <w:sz w:val="20"/>
          <w:szCs w:val="20"/>
        </w:rPr>
      </w:pPr>
      <w:r w:rsidRPr="00BD36FB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77. </w:t>
      </w:r>
      <w:r w:rsidRPr="00BD36FB">
        <w:rPr>
          <w:b/>
          <w:sz w:val="20"/>
          <w:szCs w:val="20"/>
        </w:rPr>
        <w:t>КОЛИЧЕСТВО ЭТАПОВ ОКАЗАНИЯ МЕДИЦИНСКОЙ ПОМОЩИ И ЭВАКУАЦИИ ИЗ ОЧАГА ПОРАЖЕНИЯ СОСТАВЛЯЮТ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два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один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четыре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 w:line="240" w:lineRule="auto"/>
        <w:ind w:left="494" w:right="10"/>
        <w:rPr>
          <w:rFonts w:ascii="Calibri" w:eastAsia="Calibri" w:hAnsi="Calibri" w:cs="Calibri"/>
          <w:sz w:val="20"/>
          <w:szCs w:val="20"/>
        </w:rPr>
      </w:pPr>
      <w:r w:rsidRPr="00BD36FB">
        <w:rPr>
          <w:sz w:val="20"/>
          <w:szCs w:val="20"/>
        </w:rPr>
        <w:t>Г) три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78. </w:t>
      </w:r>
      <w:r w:rsidR="00B16F13">
        <w:rPr>
          <w:b/>
          <w:sz w:val="20"/>
          <w:szCs w:val="20"/>
        </w:rPr>
        <w:t xml:space="preserve"> </w:t>
      </w:r>
      <w:r w:rsidR="00B16F13" w:rsidRPr="00BD36FB">
        <w:rPr>
          <w:b/>
          <w:sz w:val="20"/>
          <w:szCs w:val="20"/>
        </w:rPr>
        <w:t xml:space="preserve">ОСНОВНЫМ ПРИНЦИПОМ ЗАЩИТЫ ПРИ ДЕЙСТВИИ ХЛОРА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ЯВЛЯЕТСЯ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марлевая повязка, смоченная содовым раствором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марлевая повязка, смоченная слабым раствором лимонной кислоты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сухая марлевая повязка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промыть открытые участки кожи и глаза слабым раствором лимонной кислоты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25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79. </w:t>
      </w:r>
      <w:r w:rsidR="00B16F13" w:rsidRPr="00BD36FB">
        <w:rPr>
          <w:b/>
          <w:sz w:val="20"/>
          <w:szCs w:val="20"/>
        </w:rPr>
        <w:t xml:space="preserve">К ОСНОВНАОЙ ПРИЧИНЕ ГИПОКСИИ ПРИ ОТРАВЛЕНИИ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"УГАРНЫМ ГАЗОМ" ОТНОСИТСЯ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образование в крови карбоксигемоглобина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образование в крови метгемоглобина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образование в крови миоглобина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образование в крови оксигемоглобина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right="2"/>
        <w:rPr>
          <w:sz w:val="20"/>
          <w:szCs w:val="20"/>
        </w:rPr>
      </w:pPr>
    </w:p>
    <w:p w:rsidR="00B16F13" w:rsidRPr="00BD36FB" w:rsidRDefault="00E2087B" w:rsidP="00B16F13">
      <w:pPr>
        <w:spacing w:after="0" w:line="240" w:lineRule="auto"/>
        <w:ind w:left="425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80. </w:t>
      </w:r>
      <w:r w:rsidR="00B16F13" w:rsidRPr="00BD36FB">
        <w:rPr>
          <w:b/>
          <w:sz w:val="20"/>
          <w:szCs w:val="20"/>
        </w:rPr>
        <w:t>ПОЛОЖЕНИЕ ГОЛОВЫ ПОСТРАДАВШЕГО ДЛЯ ОБЕСПЕЧЕНИЯ ПРОХОДИМОСТИ ДЫХАТЕЛЬНЫХ ПУТЕЙ ДОЛЖНА БЫТЬ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запрокинута назад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согнута вперед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повернута на бок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не имеет значения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F1582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9F1582">
        <w:rPr>
          <w:b/>
          <w:sz w:val="20"/>
          <w:szCs w:val="20"/>
        </w:rPr>
        <w:t xml:space="preserve"> </w:t>
      </w:r>
    </w:p>
    <w:p w:rsidR="00B16F13" w:rsidRPr="00E2087B" w:rsidRDefault="00B16F13" w:rsidP="00E2087B">
      <w:pPr>
        <w:pStyle w:val="a3"/>
        <w:numPr>
          <w:ilvl w:val="0"/>
          <w:numId w:val="8"/>
        </w:numPr>
        <w:spacing w:after="0" w:line="240" w:lineRule="auto"/>
        <w:ind w:right="2"/>
        <w:rPr>
          <w:sz w:val="20"/>
          <w:szCs w:val="20"/>
        </w:rPr>
      </w:pPr>
      <w:r w:rsidRPr="00E2087B">
        <w:rPr>
          <w:b/>
          <w:sz w:val="20"/>
          <w:szCs w:val="20"/>
        </w:rPr>
        <w:t>[T006073] К ГЛАВНОМУ ПРИЗНАКУ ОТЕКА ЛЕГКИХ ОТНОСИТСЯ</w:t>
      </w:r>
      <w:r w:rsidRPr="00E2087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клокочущее дыхание, кашель с розовой пенистой мокротой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систолические шумы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эмфизема легких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набухшие вены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E2087B" w:rsidRDefault="00B16F13" w:rsidP="00E2087B">
      <w:pPr>
        <w:pStyle w:val="a3"/>
        <w:numPr>
          <w:ilvl w:val="0"/>
          <w:numId w:val="8"/>
        </w:numPr>
        <w:spacing w:after="0" w:line="240" w:lineRule="auto"/>
        <w:ind w:right="2"/>
        <w:rPr>
          <w:sz w:val="20"/>
          <w:szCs w:val="20"/>
        </w:rPr>
      </w:pPr>
      <w:r w:rsidRPr="00E2087B">
        <w:rPr>
          <w:b/>
          <w:sz w:val="20"/>
          <w:szCs w:val="20"/>
        </w:rPr>
        <w:t xml:space="preserve">К ОСНОВНОЙ ПРИЧИНЕ СМЕРТИ ПРИ ЭЛЕКТРОТРАВМЕ </w:t>
      </w:r>
    </w:p>
    <w:p w:rsidR="00B16F13" w:rsidRPr="00BD36FB" w:rsidRDefault="00B16F13" w:rsidP="00B16F13">
      <w:pPr>
        <w:spacing w:after="0" w:line="240" w:lineRule="auto"/>
        <w:ind w:left="426" w:right="2"/>
        <w:rPr>
          <w:sz w:val="20"/>
          <w:szCs w:val="20"/>
        </w:rPr>
      </w:pPr>
      <w:r w:rsidRPr="00BD36FB">
        <w:rPr>
          <w:b/>
          <w:sz w:val="20"/>
          <w:szCs w:val="20"/>
        </w:rPr>
        <w:t>ОТНОСИТСЯ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фибрилляция желудочков сердца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угнетение дыхания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кровотечения и переломы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отрыв конечностей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F1582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9F1582">
        <w:rPr>
          <w:b/>
          <w:sz w:val="20"/>
          <w:szCs w:val="20"/>
        </w:rPr>
        <w:t xml:space="preserve"> </w:t>
      </w:r>
    </w:p>
    <w:p w:rsidR="00B16F13" w:rsidRPr="00BD36FB" w:rsidRDefault="00E2087B" w:rsidP="00B16F13">
      <w:pPr>
        <w:spacing w:after="0" w:line="240" w:lineRule="auto"/>
        <w:ind w:left="425" w:right="2"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83. </w:t>
      </w:r>
      <w:r w:rsidR="00B16F13" w:rsidRPr="00BD36FB">
        <w:rPr>
          <w:b/>
          <w:sz w:val="20"/>
          <w:szCs w:val="20"/>
        </w:rPr>
        <w:t>ГЕМОРРАГИЧЕСКИЙ ШОК ВОЗНИКАЕТ ВСЛЕДСТВИЕ</w:t>
      </w:r>
      <w:r w:rsidR="00B16F13"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А) большой кровопотери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Б) длительного безводного периода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D36FB" w:rsidRDefault="00B16F13" w:rsidP="00B16F13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В) нарушения метаболизма</w:t>
      </w:r>
      <w:r w:rsidRPr="00BD36FB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7103A" w:rsidRDefault="00B16F13" w:rsidP="00E2087B">
      <w:pPr>
        <w:spacing w:after="0" w:line="240" w:lineRule="auto"/>
        <w:ind w:left="494" w:right="10"/>
        <w:rPr>
          <w:sz w:val="20"/>
          <w:szCs w:val="20"/>
        </w:rPr>
      </w:pPr>
      <w:r w:rsidRPr="00BD36FB">
        <w:rPr>
          <w:sz w:val="20"/>
          <w:szCs w:val="20"/>
        </w:rPr>
        <w:t>Г) стремительных родов</w:t>
      </w:r>
      <w:r w:rsidRPr="00B7103A">
        <w:rPr>
          <w:b/>
          <w:sz w:val="20"/>
          <w:szCs w:val="20"/>
        </w:rPr>
        <w:t xml:space="preserve"> </w:t>
      </w:r>
    </w:p>
    <w:p w:rsidR="00B16F13" w:rsidRPr="00B7103A" w:rsidRDefault="00B16F13" w:rsidP="00B16F13">
      <w:pPr>
        <w:spacing w:after="0"/>
        <w:ind w:left="494" w:right="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16F13" w:rsidRPr="000003B9" w:rsidRDefault="00E2087B" w:rsidP="00E2087B">
      <w:pPr>
        <w:pStyle w:val="a3"/>
        <w:spacing w:after="0" w:line="268" w:lineRule="auto"/>
        <w:ind w:left="426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84. </w:t>
      </w:r>
      <w:r w:rsidR="00B16F13" w:rsidRPr="000003B9">
        <w:rPr>
          <w:b/>
          <w:sz w:val="20"/>
          <w:szCs w:val="20"/>
        </w:rPr>
        <w:t>ГЕМАТУРИЯ - ЭТО ПОЯВЛЕНИЕ В МОЧЕ</w:t>
      </w:r>
      <w:r w:rsidR="00B16F13" w:rsidRPr="000003B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А) эритроцитов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Б) лейкоцитов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В) цилиндров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Г) солей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7103A" w:rsidRDefault="00B16F13" w:rsidP="00B16F13">
      <w:pPr>
        <w:spacing w:after="0"/>
        <w:ind w:left="494" w:right="8"/>
        <w:rPr>
          <w:sz w:val="20"/>
          <w:szCs w:val="20"/>
        </w:rPr>
      </w:pPr>
      <w:r w:rsidRPr="00B7103A">
        <w:rPr>
          <w:b/>
          <w:sz w:val="20"/>
          <w:szCs w:val="20"/>
        </w:rPr>
        <w:t xml:space="preserve"> </w:t>
      </w:r>
    </w:p>
    <w:p w:rsidR="00B16F13" w:rsidRPr="00B7103A" w:rsidRDefault="00B16F13" w:rsidP="00B16F13">
      <w:pPr>
        <w:spacing w:after="0" w:line="268" w:lineRule="auto"/>
        <w:rPr>
          <w:sz w:val="20"/>
          <w:szCs w:val="20"/>
        </w:rPr>
      </w:pPr>
      <w:r w:rsidRPr="00B7103A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85. </w:t>
      </w:r>
      <w:r w:rsidRPr="00B7103A">
        <w:rPr>
          <w:b/>
          <w:sz w:val="20"/>
          <w:szCs w:val="20"/>
        </w:rPr>
        <w:t>ВЫДЕЛЕНИЕ БЕЛКА С МОЧОЙ НАЗЫВАЕТСЯ:</w:t>
      </w:r>
      <w:r w:rsidRPr="00B7103A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А) протеинурия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 xml:space="preserve">Б) </w:t>
      </w:r>
      <w:proofErr w:type="spellStart"/>
      <w:r w:rsidRPr="002C2479">
        <w:rPr>
          <w:sz w:val="20"/>
          <w:szCs w:val="20"/>
        </w:rPr>
        <w:t>кетонурия</w:t>
      </w:r>
      <w:proofErr w:type="spellEnd"/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 xml:space="preserve">В) </w:t>
      </w:r>
      <w:proofErr w:type="spellStart"/>
      <w:r w:rsidRPr="002C2479">
        <w:rPr>
          <w:sz w:val="20"/>
          <w:szCs w:val="20"/>
        </w:rPr>
        <w:t>изостенурия</w:t>
      </w:r>
      <w:proofErr w:type="spellEnd"/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Г) гематурия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7103A" w:rsidRDefault="00B16F13" w:rsidP="00B16F13">
      <w:pPr>
        <w:spacing w:after="0"/>
        <w:ind w:left="494" w:right="8"/>
        <w:rPr>
          <w:sz w:val="20"/>
          <w:szCs w:val="20"/>
        </w:rPr>
      </w:pPr>
      <w:r w:rsidRPr="00B7103A">
        <w:rPr>
          <w:b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2C2479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86. </w:t>
      </w:r>
      <w:r w:rsidRPr="002C2479">
        <w:rPr>
          <w:b/>
          <w:sz w:val="20"/>
          <w:szCs w:val="20"/>
        </w:rPr>
        <w:t xml:space="preserve">ОДНОРАЗОВАЯ ПОСУДА, ИМЕЮЩАЯ КОНТАКТ С </w:t>
      </w:r>
    </w:p>
    <w:p w:rsidR="00B16F13" w:rsidRPr="002C2479" w:rsidRDefault="00B16F13" w:rsidP="00B16F13">
      <w:pPr>
        <w:spacing w:after="0" w:line="268" w:lineRule="auto"/>
        <w:ind w:left="567"/>
        <w:rPr>
          <w:sz w:val="20"/>
          <w:szCs w:val="20"/>
        </w:rPr>
      </w:pPr>
      <w:r w:rsidRPr="002C2479">
        <w:rPr>
          <w:b/>
          <w:sz w:val="20"/>
          <w:szCs w:val="20"/>
        </w:rPr>
        <w:t>БИОЛОГИЧЕСКИМ МАТЕРИАЛОМ, ПОСЛЕ ДЕЗИНФЕКЦИИ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А) подлежит утилизации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Б) выбрасывается в мусорное ведро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В) моем и используем повторно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8"/>
        <w:rPr>
          <w:rFonts w:ascii="Calibri" w:eastAsia="Calibri" w:hAnsi="Calibri" w:cs="Calibri"/>
          <w:sz w:val="20"/>
          <w:szCs w:val="20"/>
        </w:rPr>
      </w:pPr>
      <w:r w:rsidRPr="002C2479">
        <w:rPr>
          <w:sz w:val="20"/>
          <w:szCs w:val="20"/>
        </w:rPr>
        <w:t>Г) нет правильного ответа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</w:p>
    <w:p w:rsidR="00B16F13" w:rsidRPr="002C2479" w:rsidRDefault="00E2087B" w:rsidP="00B16F13">
      <w:pPr>
        <w:spacing w:after="0" w:line="268" w:lineRule="auto"/>
        <w:ind w:left="48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87. </w:t>
      </w:r>
      <w:r w:rsidR="00B16F13" w:rsidRPr="002C2479">
        <w:rPr>
          <w:b/>
          <w:sz w:val="20"/>
          <w:szCs w:val="20"/>
        </w:rPr>
        <w:t>ПРИ ПОПАДАНИИ БИОМАТЕРИАЛА НА СЛИЗИСТЫЕ ОБОЛОЧКИ ГЛАЗА, ИХ ПРОМЫВАЮТ</w:t>
      </w:r>
      <w:r w:rsidR="00B16F13"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А) водой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Б) 70% спиртом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В) 1% раствором протаргола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8"/>
        <w:rPr>
          <w:rFonts w:ascii="Calibri" w:eastAsia="Calibri" w:hAnsi="Calibri" w:cs="Calibri"/>
          <w:sz w:val="20"/>
          <w:szCs w:val="20"/>
        </w:rPr>
      </w:pPr>
      <w:r w:rsidRPr="002C2479">
        <w:rPr>
          <w:sz w:val="20"/>
          <w:szCs w:val="20"/>
        </w:rPr>
        <w:t>Г) 0,05 % раствором KMnO4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</w:p>
    <w:p w:rsidR="00B16F13" w:rsidRPr="002C2479" w:rsidRDefault="00E2087B" w:rsidP="00B16F13">
      <w:pPr>
        <w:spacing w:after="0" w:line="268" w:lineRule="auto"/>
        <w:ind w:left="48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88. </w:t>
      </w:r>
      <w:r w:rsidR="00B16F13" w:rsidRPr="002C2479">
        <w:rPr>
          <w:b/>
          <w:sz w:val="20"/>
          <w:szCs w:val="20"/>
        </w:rPr>
        <w:t>ПРИ ПОПАДАНИИ БИОМАТЕРИАЛА В НОС, ЕГО ПРОМЫВАЮТ</w:t>
      </w:r>
      <w:r w:rsidR="00B16F13"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А) водой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Б) 1% борной кислотой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В) 70% спиртом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Г) 0,05 % раствором KMnO4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7103A" w:rsidRDefault="00B16F13" w:rsidP="00B16F13">
      <w:pPr>
        <w:spacing w:after="0"/>
        <w:ind w:left="494" w:right="8"/>
        <w:rPr>
          <w:sz w:val="20"/>
          <w:szCs w:val="20"/>
        </w:rPr>
      </w:pPr>
      <w:r w:rsidRPr="00B7103A">
        <w:rPr>
          <w:b/>
          <w:sz w:val="20"/>
          <w:szCs w:val="20"/>
        </w:rPr>
        <w:t xml:space="preserve"> </w:t>
      </w:r>
    </w:p>
    <w:p w:rsidR="00B16F13" w:rsidRPr="002C2479" w:rsidRDefault="00E2087B" w:rsidP="00B16F13">
      <w:pPr>
        <w:spacing w:after="0" w:line="268" w:lineRule="auto"/>
        <w:ind w:left="48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89. </w:t>
      </w:r>
      <w:r w:rsidR="00B16F13" w:rsidRPr="002C2479">
        <w:rPr>
          <w:b/>
          <w:sz w:val="20"/>
          <w:szCs w:val="20"/>
        </w:rPr>
        <w:t xml:space="preserve">КАКОЙ ФАКТОР ЛАБОРАТОРНОГО ХАРАКТЕРА СПОСОБЕН </w:t>
      </w:r>
    </w:p>
    <w:p w:rsidR="00B16F13" w:rsidRPr="002C2479" w:rsidRDefault="00B16F13" w:rsidP="00B16F13">
      <w:pPr>
        <w:spacing w:after="0" w:line="268" w:lineRule="auto"/>
        <w:ind w:left="426"/>
        <w:rPr>
          <w:sz w:val="20"/>
          <w:szCs w:val="20"/>
        </w:rPr>
      </w:pPr>
      <w:r w:rsidRPr="002C2479">
        <w:rPr>
          <w:b/>
          <w:sz w:val="20"/>
          <w:szCs w:val="20"/>
        </w:rPr>
        <w:t>ПОВЛИЯТЬ НА РЕЗУЛЬТАТ ИССЛЕДОВАНИЯ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А) качество работы оборудования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Б) подготовка пациента к исследованию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lastRenderedPageBreak/>
        <w:t>В) питание пациента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8"/>
        <w:rPr>
          <w:rFonts w:ascii="Calibri" w:eastAsia="Calibri" w:hAnsi="Calibri" w:cs="Calibri"/>
          <w:sz w:val="20"/>
          <w:szCs w:val="20"/>
        </w:rPr>
      </w:pPr>
      <w:r w:rsidRPr="002C2479">
        <w:rPr>
          <w:sz w:val="20"/>
          <w:szCs w:val="20"/>
        </w:rPr>
        <w:t>Г) влияние принимаемых пациентом лекарств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8"/>
        <w:rPr>
          <w:sz w:val="20"/>
          <w:szCs w:val="20"/>
        </w:rPr>
      </w:pPr>
    </w:p>
    <w:p w:rsidR="00B16F13" w:rsidRPr="002C2479" w:rsidRDefault="00E2087B" w:rsidP="00B16F13">
      <w:pPr>
        <w:spacing w:after="0" w:line="268" w:lineRule="auto"/>
        <w:ind w:left="48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90. </w:t>
      </w:r>
      <w:r w:rsidR="00B16F13" w:rsidRPr="002C2479">
        <w:rPr>
          <w:b/>
          <w:sz w:val="20"/>
          <w:szCs w:val="20"/>
        </w:rPr>
        <w:t xml:space="preserve"> КАКОЙ ФАКТОР ВНЕЛАБОРАТОРНОГО ХАРАКТЕРА </w:t>
      </w:r>
    </w:p>
    <w:p w:rsidR="00B16F13" w:rsidRPr="002C2479" w:rsidRDefault="00B16F13" w:rsidP="00B16F13">
      <w:pPr>
        <w:spacing w:after="0" w:line="268" w:lineRule="auto"/>
        <w:ind w:left="284"/>
        <w:rPr>
          <w:sz w:val="20"/>
          <w:szCs w:val="20"/>
        </w:rPr>
      </w:pPr>
      <w:r w:rsidRPr="002C2479">
        <w:rPr>
          <w:b/>
          <w:sz w:val="20"/>
          <w:szCs w:val="20"/>
        </w:rPr>
        <w:t>СПОСОБЕН ПОВЛИЯТЬ НА РЕЗУЛЬТАТ ИССЛЕДОВАНИЯ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А) принимаемые пациентом лекарства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Б) попадание воздуха в дозирующее устройство анализатора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В) отсутствие калибраторов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Г) неисправное оборудования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7103A" w:rsidRDefault="00B16F13" w:rsidP="00B16F13">
      <w:pPr>
        <w:spacing w:after="0"/>
        <w:ind w:left="494" w:right="8"/>
        <w:rPr>
          <w:sz w:val="20"/>
          <w:szCs w:val="20"/>
        </w:rPr>
      </w:pPr>
      <w:r w:rsidRPr="00B7103A">
        <w:rPr>
          <w:b/>
          <w:sz w:val="20"/>
          <w:szCs w:val="20"/>
        </w:rPr>
        <w:t xml:space="preserve"> </w:t>
      </w:r>
    </w:p>
    <w:p w:rsidR="00B16F13" w:rsidRPr="002C2479" w:rsidRDefault="00E2087B" w:rsidP="00B16F13">
      <w:pPr>
        <w:spacing w:after="0" w:line="268" w:lineRule="auto"/>
        <w:ind w:left="48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91. </w:t>
      </w:r>
      <w:r w:rsidR="00B16F13" w:rsidRPr="002C2479">
        <w:rPr>
          <w:b/>
          <w:sz w:val="20"/>
          <w:szCs w:val="20"/>
        </w:rPr>
        <w:t xml:space="preserve">ИНДИКАТОРОМ САНИТАРНОГО НЕБЛАГОПОЛУЧИЯ НА </w:t>
      </w:r>
    </w:p>
    <w:p w:rsidR="00B16F13" w:rsidRPr="002C2479" w:rsidRDefault="00B16F13" w:rsidP="00B16F13">
      <w:pPr>
        <w:spacing w:after="0" w:line="268" w:lineRule="auto"/>
        <w:ind w:left="284"/>
        <w:rPr>
          <w:sz w:val="20"/>
          <w:szCs w:val="20"/>
        </w:rPr>
      </w:pPr>
      <w:r w:rsidRPr="002C2479">
        <w:rPr>
          <w:b/>
          <w:sz w:val="20"/>
          <w:szCs w:val="20"/>
        </w:rPr>
        <w:t>ПРЕДПРИЯТИЯХ ОБЩЕСТВЕННОГО ПИТАНИЯ ЯВЛЯЕТСЯ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А) бактерии группы кишечной палочки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Б) протеи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В) синегнойная палочка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8"/>
        <w:rPr>
          <w:rFonts w:ascii="Calibri" w:eastAsia="Calibri" w:hAnsi="Calibri" w:cs="Calibri"/>
          <w:sz w:val="20"/>
          <w:szCs w:val="20"/>
        </w:rPr>
      </w:pPr>
      <w:r w:rsidRPr="002C2479">
        <w:rPr>
          <w:sz w:val="20"/>
          <w:szCs w:val="20"/>
        </w:rPr>
        <w:t>Г) золотистый стафилококк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E2087B" w:rsidRPr="002C2479" w:rsidRDefault="00E2087B" w:rsidP="00B16F13">
      <w:pPr>
        <w:spacing w:after="0"/>
        <w:ind w:left="494" w:right="8"/>
        <w:rPr>
          <w:sz w:val="20"/>
          <w:szCs w:val="20"/>
        </w:rPr>
      </w:pPr>
    </w:p>
    <w:p w:rsidR="00B16F13" w:rsidRPr="002C2479" w:rsidRDefault="00B16F13" w:rsidP="00E2087B">
      <w:pPr>
        <w:spacing w:after="0"/>
        <w:ind w:left="494" w:right="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92. </w:t>
      </w:r>
      <w:r w:rsidRPr="002C2479">
        <w:rPr>
          <w:b/>
          <w:sz w:val="20"/>
          <w:szCs w:val="20"/>
        </w:rPr>
        <w:t>КЛАССИФИКАЦИЯ МЕДИЦИНСКИХ ОТХОДОВ ВКЛЮЧАЕТ В СЕБЯ СЛЕДУЮЩИЕ КЛАССЫ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А) а, б, в, г, д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Б) а, б, в, г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В) а, б, в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8"/>
        <w:rPr>
          <w:rFonts w:ascii="Calibri" w:eastAsia="Calibri" w:hAnsi="Calibri" w:cs="Calibri"/>
          <w:sz w:val="20"/>
          <w:szCs w:val="20"/>
        </w:rPr>
      </w:pPr>
      <w:r w:rsidRPr="002C2479">
        <w:rPr>
          <w:sz w:val="20"/>
          <w:szCs w:val="20"/>
        </w:rPr>
        <w:t>Г) а, б, в, г, д, е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</w:p>
    <w:p w:rsidR="00B16F13" w:rsidRPr="002C2479" w:rsidRDefault="00E2087B" w:rsidP="00B16F13">
      <w:pPr>
        <w:spacing w:after="0" w:line="268" w:lineRule="auto"/>
        <w:ind w:left="60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93. </w:t>
      </w:r>
      <w:r w:rsidR="00B16F13" w:rsidRPr="002C2479">
        <w:rPr>
          <w:b/>
          <w:sz w:val="20"/>
          <w:szCs w:val="20"/>
        </w:rPr>
        <w:t>УКАЖИТЕ КЛАСС ОТХОДОВ, К КОТОРОМУ ОТНОСЯТСЯ ПРОСРОЧЕННЫЕ ЛЕКАРСТВЕННЫЕ ПРЕПАРАТЫ</w:t>
      </w:r>
      <w:r w:rsidR="00B16F13"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А) Г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Б) А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В) Б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8"/>
        <w:rPr>
          <w:rFonts w:ascii="Calibri" w:eastAsia="Calibri" w:hAnsi="Calibri" w:cs="Calibri"/>
          <w:sz w:val="20"/>
          <w:szCs w:val="20"/>
        </w:rPr>
      </w:pPr>
      <w:r w:rsidRPr="002C2479">
        <w:rPr>
          <w:sz w:val="20"/>
          <w:szCs w:val="20"/>
        </w:rPr>
        <w:t>Г) В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</w:p>
    <w:p w:rsidR="00B16F13" w:rsidRPr="002C2479" w:rsidRDefault="00E2087B" w:rsidP="00B16F13">
      <w:pPr>
        <w:spacing w:after="0" w:line="26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94. </w:t>
      </w:r>
      <w:r w:rsidR="00B16F13" w:rsidRPr="002C2479">
        <w:rPr>
          <w:b/>
          <w:sz w:val="20"/>
          <w:szCs w:val="20"/>
        </w:rPr>
        <w:t>УКАЖИТЕ ДЕЗИНФИЦИРУЮЩЕЕ СРЕДСТВО ДЛЯ ОБРАБОТКИ ИНСТРУМЕНТОВ ПОСЛЕ КОНТАКТА С АНАЭРОБНЫМИ ИНФЕКЦИЯМИ</w:t>
      </w:r>
      <w:r w:rsidR="00B16F13"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А) 6% раствор перекиси водорода с 0,5% раствором моющим раствором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Б) 3% раствор хлорамина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В) карболовая кислота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B7103A" w:rsidRDefault="00B16F13" w:rsidP="00B16F13">
      <w:pPr>
        <w:spacing w:after="0"/>
        <w:ind w:left="494" w:right="8"/>
        <w:rPr>
          <w:rFonts w:ascii="Calibri" w:eastAsia="Calibri" w:hAnsi="Calibri" w:cs="Calibri"/>
          <w:sz w:val="20"/>
          <w:szCs w:val="20"/>
        </w:rPr>
      </w:pPr>
      <w:r w:rsidRPr="002C2479">
        <w:rPr>
          <w:sz w:val="20"/>
          <w:szCs w:val="20"/>
        </w:rPr>
        <w:t>Г) раствор формалина</w:t>
      </w:r>
    </w:p>
    <w:p w:rsidR="00B16F13" w:rsidRPr="00B7103A" w:rsidRDefault="00B16F13" w:rsidP="00B16F13">
      <w:pPr>
        <w:spacing w:after="0" w:line="268" w:lineRule="auto"/>
        <w:ind w:left="0" w:firstLine="0"/>
        <w:rPr>
          <w:sz w:val="20"/>
          <w:szCs w:val="20"/>
        </w:rPr>
      </w:pPr>
    </w:p>
    <w:p w:rsidR="00B16F13" w:rsidRPr="002C2479" w:rsidRDefault="00E2087B" w:rsidP="00B16F13">
      <w:pPr>
        <w:spacing w:after="0" w:line="268" w:lineRule="auto"/>
        <w:ind w:left="567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95. </w:t>
      </w:r>
      <w:r w:rsidR="00B16F13" w:rsidRPr="002C2479">
        <w:rPr>
          <w:b/>
          <w:sz w:val="20"/>
          <w:szCs w:val="20"/>
        </w:rPr>
        <w:t xml:space="preserve">УКАЖИТЕ КОНЦЕНТРАЦИЮ РАСТВОРА ПЕРЕКИСИ </w:t>
      </w:r>
    </w:p>
    <w:p w:rsidR="00B16F13" w:rsidRPr="002C2479" w:rsidRDefault="00B16F13" w:rsidP="00B16F13">
      <w:pPr>
        <w:spacing w:after="0" w:line="268" w:lineRule="auto"/>
        <w:ind w:left="567"/>
        <w:rPr>
          <w:sz w:val="20"/>
          <w:szCs w:val="20"/>
        </w:rPr>
      </w:pPr>
      <w:r w:rsidRPr="002C2479">
        <w:rPr>
          <w:b/>
          <w:sz w:val="20"/>
          <w:szCs w:val="20"/>
        </w:rPr>
        <w:t>ВОДОРОДА ДЛЯ СТЕРИЛИЗАЦИИ ИНСТРУМЕНТОВ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А) 6%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lastRenderedPageBreak/>
        <w:t>Б) 4%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2C2479" w:rsidRDefault="00B16F13" w:rsidP="00B16F13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В) 33%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6F2869" w:rsidRDefault="00B16F13" w:rsidP="00E2087B">
      <w:pPr>
        <w:spacing w:after="0"/>
        <w:ind w:left="494" w:right="8"/>
        <w:rPr>
          <w:sz w:val="20"/>
          <w:szCs w:val="20"/>
        </w:rPr>
      </w:pPr>
      <w:r w:rsidRPr="002C2479">
        <w:rPr>
          <w:sz w:val="20"/>
          <w:szCs w:val="20"/>
        </w:rPr>
        <w:t>Г) 3%</w:t>
      </w:r>
      <w:r w:rsidRPr="002C2479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E2087B">
      <w:pPr>
        <w:spacing w:after="0" w:line="268" w:lineRule="auto"/>
        <w:ind w:left="426" w:right="8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96. </w:t>
      </w:r>
      <w:r w:rsidRPr="009D0111">
        <w:rPr>
          <w:b/>
          <w:sz w:val="20"/>
          <w:szCs w:val="20"/>
        </w:rPr>
        <w:t>ПРИ САХАРНОМ ДИАБЕТЕ В АНАЛИЗЕ МОЧИ ОТМЕЧАЕТСЯ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А) </w:t>
      </w:r>
      <w:proofErr w:type="spellStart"/>
      <w:r w:rsidRPr="009D0111">
        <w:rPr>
          <w:sz w:val="20"/>
          <w:szCs w:val="20"/>
        </w:rPr>
        <w:t>глюкозурия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бактериурия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пиурия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гематурия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E2087B" w:rsidP="00B16F13">
      <w:pPr>
        <w:spacing w:after="0" w:line="268" w:lineRule="auto"/>
        <w:ind w:left="36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97. </w:t>
      </w:r>
      <w:r w:rsidR="00B16F13" w:rsidRPr="009D0111">
        <w:rPr>
          <w:b/>
          <w:sz w:val="20"/>
          <w:szCs w:val="20"/>
        </w:rPr>
        <w:t xml:space="preserve"> ПРИ ГИПОГЛИКЕМИЧЕСКОЙ КОМЕ КОЖНЫЕ ПОКРОВЫ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влажные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гиперемированы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желтушные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сухие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812CB8" w:rsidRDefault="00B16F13" w:rsidP="00B16F13">
      <w:pPr>
        <w:spacing w:after="0"/>
        <w:ind w:left="494" w:right="14"/>
        <w:rPr>
          <w:sz w:val="20"/>
          <w:szCs w:val="20"/>
        </w:rPr>
      </w:pPr>
      <w:r w:rsidRPr="00812CB8">
        <w:rPr>
          <w:b/>
          <w:sz w:val="20"/>
          <w:szCs w:val="20"/>
        </w:rPr>
        <w:t xml:space="preserve"> </w:t>
      </w:r>
    </w:p>
    <w:p w:rsidR="00B16F13" w:rsidRPr="009D0111" w:rsidRDefault="00E2087B" w:rsidP="00B16F13">
      <w:pPr>
        <w:spacing w:after="0" w:line="268" w:lineRule="auto"/>
        <w:ind w:right="8"/>
        <w:rPr>
          <w:sz w:val="20"/>
          <w:szCs w:val="20"/>
        </w:rPr>
      </w:pPr>
      <w:r>
        <w:rPr>
          <w:b/>
          <w:sz w:val="20"/>
          <w:szCs w:val="20"/>
        </w:rPr>
        <w:t xml:space="preserve">98. </w:t>
      </w:r>
      <w:r w:rsidR="00B16F13" w:rsidRPr="009D0111">
        <w:rPr>
          <w:b/>
          <w:sz w:val="20"/>
          <w:szCs w:val="20"/>
        </w:rPr>
        <w:t>КРОВОТЕЧЕНИЕ В ПЛЕВРАЛЬНУЮ ПЛОТНОСТЬ НАЗЫВАЕТСЯ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гемоторакс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Б) </w:t>
      </w:r>
      <w:proofErr w:type="spellStart"/>
      <w:r w:rsidRPr="009D0111">
        <w:rPr>
          <w:sz w:val="20"/>
          <w:szCs w:val="20"/>
        </w:rPr>
        <w:t>гемоперитонеум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пневмоторакс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Г) </w:t>
      </w:r>
      <w:proofErr w:type="spellStart"/>
      <w:r w:rsidRPr="009D0111">
        <w:rPr>
          <w:sz w:val="20"/>
          <w:szCs w:val="20"/>
        </w:rPr>
        <w:t>пельвиоперитонеум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812CB8" w:rsidRDefault="00B16F13" w:rsidP="00B16F13">
      <w:pPr>
        <w:spacing w:after="0"/>
        <w:ind w:left="494" w:right="14"/>
        <w:rPr>
          <w:sz w:val="20"/>
          <w:szCs w:val="20"/>
        </w:rPr>
      </w:pPr>
      <w:r w:rsidRPr="00812CB8"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36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99. </w:t>
      </w:r>
      <w:r w:rsidRPr="009D0111">
        <w:rPr>
          <w:b/>
          <w:sz w:val="20"/>
          <w:szCs w:val="20"/>
        </w:rPr>
        <w:t>МЕСТНЫЙ СИМПТОМ РОЖИСТОГО ВОСПАЛЕНИЯ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гиперемия кожи с четкими границами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подергивание мышц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разлитое покраснение кожи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инфильтрация с цианотичным оттенком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812CB8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36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100. </w:t>
      </w:r>
      <w:r w:rsidRPr="009D0111">
        <w:rPr>
          <w:b/>
          <w:sz w:val="20"/>
          <w:szCs w:val="20"/>
        </w:rPr>
        <w:t>МЕТОДОМ РАННЕЙ ДИАГНОСТИКИ ТУБЕРКУЛЕЗА ЛЕГКИХ ЯВЛЯЕТСЯ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флюорография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бронхоскопия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бронхография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812CB8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спирография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  <w:r w:rsidRPr="00812CB8"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360" w:right="8" w:firstLine="0"/>
        <w:rPr>
          <w:sz w:val="20"/>
          <w:szCs w:val="20"/>
        </w:rPr>
      </w:pPr>
    </w:p>
    <w:p w:rsidR="00B16F13" w:rsidRPr="009D0111" w:rsidRDefault="00E2087B" w:rsidP="00B16F13">
      <w:pPr>
        <w:spacing w:after="0" w:line="268" w:lineRule="auto"/>
        <w:ind w:left="48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101. </w:t>
      </w:r>
      <w:r w:rsidR="00B16F13" w:rsidRPr="009D0111">
        <w:rPr>
          <w:b/>
          <w:sz w:val="20"/>
          <w:szCs w:val="20"/>
        </w:rPr>
        <w:t xml:space="preserve"> </w:t>
      </w:r>
      <w:r w:rsidR="00B16F13" w:rsidRPr="00812CB8">
        <w:rPr>
          <w:b/>
          <w:color w:val="auto"/>
          <w:sz w:val="20"/>
          <w:szCs w:val="20"/>
        </w:rPr>
        <w:t xml:space="preserve">ХАРАКТЕР И ЛОКАЛИЗАЦИЯ БОЛЕЙ </w:t>
      </w:r>
      <w:r w:rsidR="00B16F13" w:rsidRPr="009D0111">
        <w:rPr>
          <w:b/>
          <w:sz w:val="20"/>
          <w:szCs w:val="20"/>
        </w:rPr>
        <w:t xml:space="preserve">ПРИ КЛАССИЧЕСКОМ </w:t>
      </w:r>
    </w:p>
    <w:p w:rsidR="00B16F13" w:rsidRPr="009D0111" w:rsidRDefault="00B16F13" w:rsidP="00B16F13">
      <w:pPr>
        <w:spacing w:after="0" w:line="268" w:lineRule="auto"/>
        <w:ind w:left="-5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ТЕЧЕНИИ ОСТРОГО АППЕНДИЦИТА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постоянные, сильные боли в правой подвздошной области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постоянные, резкие боли в правом подреберье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опоясывающие, тупого характера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Г) кинжальные в </w:t>
      </w:r>
      <w:proofErr w:type="spellStart"/>
      <w:r w:rsidRPr="009D0111">
        <w:rPr>
          <w:sz w:val="20"/>
          <w:szCs w:val="20"/>
        </w:rPr>
        <w:t>эпигастрии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B16F13" w:rsidRPr="009D0111" w:rsidRDefault="00E2087B" w:rsidP="00B16F13">
      <w:pPr>
        <w:spacing w:after="0" w:line="268" w:lineRule="auto"/>
        <w:ind w:left="48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102. </w:t>
      </w:r>
      <w:r w:rsidR="00B16F13" w:rsidRPr="009D0111">
        <w:rPr>
          <w:b/>
          <w:sz w:val="20"/>
          <w:szCs w:val="20"/>
        </w:rPr>
        <w:t xml:space="preserve"> ДОКУМЕНТ, ПОДТВЕРЖДАЮЩИЙ ВРЕМЕННУЮ НЕТРУДОСПОСОБНОСТЬ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лист нетрудоспособности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выписка из стационара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амбулаторная карта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санаторно-курортная карта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E2087B" w:rsidP="00B16F13">
      <w:pPr>
        <w:spacing w:after="0" w:line="268" w:lineRule="auto"/>
        <w:ind w:right="8"/>
        <w:rPr>
          <w:sz w:val="20"/>
          <w:szCs w:val="20"/>
        </w:rPr>
      </w:pPr>
      <w:r>
        <w:rPr>
          <w:b/>
          <w:sz w:val="20"/>
          <w:szCs w:val="20"/>
        </w:rPr>
        <w:t xml:space="preserve">103. </w:t>
      </w:r>
      <w:r w:rsidR="00B16F13" w:rsidRPr="009D0111">
        <w:rPr>
          <w:b/>
          <w:sz w:val="20"/>
          <w:szCs w:val="20"/>
        </w:rPr>
        <w:t xml:space="preserve"> КАКОЙ ПРОТИВОПОЖАРНЫЙ ИНСТРУКТАЖ ДОЛЖНЫ </w:t>
      </w:r>
    </w:p>
    <w:p w:rsidR="00B16F13" w:rsidRPr="009D0111" w:rsidRDefault="00B16F13" w:rsidP="00E2087B">
      <w:pPr>
        <w:spacing w:after="0" w:line="268" w:lineRule="auto"/>
        <w:ind w:left="567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ПРОХОДИТЬ РАБОТНИКИ ОРГАНИЗАЦИИ В МОМЕНТ ПРИЕМА НА РАБОТУ НЕПОСРЕДСТВЕННО НА РАБОЧЕМ МЕСТЕ (ПРИКАЗ МЧС РОССИИ ОТ 12.12.2007 №645</w:t>
      </w:r>
      <w:r>
        <w:rPr>
          <w:b/>
          <w:sz w:val="20"/>
          <w:szCs w:val="20"/>
        </w:rPr>
        <w:t xml:space="preserve"> П.16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первичный противопожарный инструктаж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вводный противопожарный инструктаж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целевой противопожарный инструктаж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внеплановый противопожарный инструктаж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E2087B" w:rsidP="00B16F13">
      <w:pPr>
        <w:spacing w:after="0" w:line="268" w:lineRule="auto"/>
        <w:ind w:left="48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104. </w:t>
      </w:r>
      <w:r w:rsidR="00B16F13" w:rsidRPr="009D0111">
        <w:rPr>
          <w:b/>
          <w:sz w:val="20"/>
          <w:szCs w:val="20"/>
        </w:rPr>
        <w:t xml:space="preserve">ЧТО ОТНОСИТСЯ К ПЕРВИЧНЫМ СРЕДСТВАМ </w:t>
      </w:r>
    </w:p>
    <w:p w:rsidR="00B16F13" w:rsidRPr="009D0111" w:rsidRDefault="00B16F13" w:rsidP="00E2087B">
      <w:pPr>
        <w:spacing w:after="0" w:line="268" w:lineRule="auto"/>
        <w:ind w:left="567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ПОЖАРОТУШЕНИЯ (123-ФЗ СТАТЬЯ 43)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переносные и передвижные огнетушители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песок и вода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огнетушители, песок, лопаты, покрывала для изоляции очага пожара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105. </w:t>
      </w:r>
      <w:r w:rsidRPr="009D0111">
        <w:rPr>
          <w:b/>
          <w:sz w:val="20"/>
          <w:szCs w:val="20"/>
        </w:rPr>
        <w:t>НАЛОЖЕНИЕ ШТРАФА – ЭТО ОТВЕТСТВЕННОСТЬ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административная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дисциплинарная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уголовная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материальная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E2087B" w:rsidRPr="009D0111" w:rsidRDefault="00E2087B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106. </w:t>
      </w:r>
      <w:r w:rsidRPr="009D0111">
        <w:rPr>
          <w:b/>
          <w:sz w:val="20"/>
          <w:szCs w:val="20"/>
        </w:rPr>
        <w:t>ВЫГОВОР– ЭТО ОТВЕТСТВЕННОСТЬ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дисциплинарная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уголовная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материальная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административная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107. </w:t>
      </w:r>
      <w:r w:rsidRPr="009D0111">
        <w:rPr>
          <w:b/>
          <w:sz w:val="20"/>
          <w:szCs w:val="20"/>
        </w:rPr>
        <w:t xml:space="preserve">ДОКУМЕНТ, КОТОРЫЙ ЗАКЛЮЧАЕТСЯ ПРОФСОЮЗНЫМ </w:t>
      </w:r>
    </w:p>
    <w:p w:rsidR="00B16F13" w:rsidRPr="009D0111" w:rsidRDefault="00B16F13" w:rsidP="00E2087B">
      <w:pPr>
        <w:spacing w:after="0" w:line="268" w:lineRule="auto"/>
        <w:ind w:left="567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КОМИТЕТОМ ПРЕДПРИЯТИЯ С РАБОТОДАТЕЛЕМ ПО ВОПРОСАМ ОХРАНЫ ТРУДА И ДРУГИХ СОЦИАЛЬНЫХ ВОПРОСОВ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коллективный договор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lastRenderedPageBreak/>
        <w:t>Б) трудовой договор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должностная инструкция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типовая инструкция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108. </w:t>
      </w:r>
      <w:r w:rsidRPr="009D0111">
        <w:rPr>
          <w:b/>
          <w:sz w:val="20"/>
          <w:szCs w:val="20"/>
        </w:rPr>
        <w:t>СООТНОШЕНИЕ КОМПРЕССИЙ НА ГРУДИНУ И ДЫХАНИЙ ПРИ ПРОВЕДЕНИИ РЕАНИМАЦИИ ВЗРОСЛОМУ ЧЕЛОВЕКУ СОСТАВЛЯЕТ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30:2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5:1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4:2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15:3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right="8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109. </w:t>
      </w:r>
      <w:r w:rsidRPr="009D0111">
        <w:rPr>
          <w:b/>
          <w:sz w:val="20"/>
          <w:szCs w:val="20"/>
        </w:rPr>
        <w:t xml:space="preserve">УГНЕТЕНИЕ СОЗНАНИЯ, ПРИ КОТОРОМ БОЛЬНОЙ НЕ </w:t>
      </w:r>
    </w:p>
    <w:p w:rsidR="00B16F13" w:rsidRPr="009D0111" w:rsidRDefault="00B16F13" w:rsidP="00B16F13">
      <w:pPr>
        <w:spacing w:after="0" w:line="268" w:lineRule="auto"/>
        <w:ind w:left="426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ОТВЕЧАЕТ НА РАЗДРАЖИТЕЛИ, НО РЕФЛЕКСЫ СОХРАНЕНЫ, НАЗЫВАЕТСЯ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сопор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ступор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кома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клиническая смерть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110. </w:t>
      </w:r>
      <w:r w:rsidRPr="009D0111">
        <w:rPr>
          <w:b/>
          <w:sz w:val="20"/>
          <w:szCs w:val="20"/>
        </w:rPr>
        <w:t>«ТЕРМИНАЛЬНЫЕ СОСТОЯНИЯ» - ЭТО СОСТАЯНИЯ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пограничные между жизнью и смертью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характеризующиеся кратковременной потерей сознания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приводящие к резкому снижению АД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перехода острого заболевания в хроническое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111. </w:t>
      </w:r>
      <w:r w:rsidRPr="009D0111">
        <w:rPr>
          <w:b/>
          <w:sz w:val="20"/>
          <w:szCs w:val="20"/>
        </w:rPr>
        <w:t>ТРОЙНОЙ ПРИЕМ ПО САФАРУ ВКЛЮЧАЕТ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разгибание головы назад, выведение нижней челюсти вперед, открывание рта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поворот головы пострадавшего на бок, открывание рта, валик под голову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освобождение от стесняющей одежды области шеи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 xml:space="preserve">Г) прием </w:t>
      </w:r>
      <w:proofErr w:type="spellStart"/>
      <w:r w:rsidRPr="009D0111">
        <w:rPr>
          <w:sz w:val="20"/>
          <w:szCs w:val="20"/>
        </w:rPr>
        <w:t>Селика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E2087B" w:rsidP="00B16F13">
      <w:pPr>
        <w:spacing w:after="0" w:line="268" w:lineRule="auto"/>
        <w:ind w:left="48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112. </w:t>
      </w:r>
      <w:r w:rsidR="00B16F13" w:rsidRPr="009D0111">
        <w:rPr>
          <w:b/>
          <w:sz w:val="20"/>
          <w:szCs w:val="20"/>
        </w:rPr>
        <w:t xml:space="preserve"> ПРИ ПРОВЕДЕНИИ СЕРДЕЧНО-ЛЕГОЧНОЙ РЕАНИМАЦИИ ГОЛОВУ ПОСТРАДАВШЕГО НЕОБХОДИМО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запрокинуть назад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повернуть на бок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нагнуть вперед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оставить в том положении, в котором голова пострадавшего находится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113. </w:t>
      </w:r>
      <w:r w:rsidRPr="009D0111">
        <w:rPr>
          <w:b/>
          <w:sz w:val="20"/>
          <w:szCs w:val="20"/>
        </w:rPr>
        <w:t>ПОЛОЖЕНИЕ НИЖНЕЙ ЧЕЛЮСТИ ПОСТРАДАВШЕГО ПРИ ПРОВЕДЕНИИ СЕРДЕЧНО-ЛЕГОЧНОЙ РЕАНИМАЦИИ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выдвинута вперед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lastRenderedPageBreak/>
        <w:t>Б) плотно прижата к верхней челюсти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роли не играет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выдвинута вперед, только если введен воздуховод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114. </w:t>
      </w:r>
      <w:r w:rsidRPr="009D0111">
        <w:rPr>
          <w:b/>
          <w:sz w:val="20"/>
          <w:szCs w:val="20"/>
        </w:rPr>
        <w:t>КЛИНИЧЕСКАЯ СМЕРТЬ ПРЕДСТАВЛЯЕТ СОБОЙ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обратимое состояние глубокого угнетения всех жизненно важных функций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необратимое состояние глубокого угнетения всех жизненно важных функций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обратимое состояние глубокого угнетения дыхания при сохранности сердцебиения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обратимое состояние глубокого угнетения сознания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E2087B" w:rsidP="00B16F13">
      <w:pPr>
        <w:spacing w:after="0" w:line="268" w:lineRule="auto"/>
        <w:ind w:left="48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115. </w:t>
      </w:r>
      <w:r w:rsidR="00B16F13" w:rsidRPr="009D0111">
        <w:rPr>
          <w:b/>
          <w:sz w:val="20"/>
          <w:szCs w:val="20"/>
        </w:rPr>
        <w:t>БИОЛОГИЧЕСКАЯ СМЕРТЬ ПРЕДСТАВЛЯЕТ СОБОЙ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необратимое состояние глубокого угнетения всех жизненно важных функций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обратимое состояние глубокого угнетения всех жизненно важных функций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обратимое состояние глубокого угнетения дыхания при сохранности сердцебиения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обратимое состояние глубокого угнетения сознания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116. </w:t>
      </w:r>
      <w:r w:rsidRPr="009D0111">
        <w:rPr>
          <w:b/>
          <w:sz w:val="20"/>
          <w:szCs w:val="20"/>
        </w:rPr>
        <w:t>ПРИЗНАКОМ КЛИНИЧЕСКОЙ СМЕРТИ ЯВЯЛЯЕТСЯ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отсутствие дыхания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высыхание роговицы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феномен кошачьего зрачка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снижение температуры тела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16F13" w:rsidRPr="009D0111" w:rsidRDefault="00E2087B" w:rsidP="00B16F13">
      <w:pPr>
        <w:spacing w:after="0" w:line="268" w:lineRule="auto"/>
        <w:ind w:left="48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117. </w:t>
      </w:r>
      <w:r w:rsidR="00B16F13" w:rsidRPr="009D0111">
        <w:rPr>
          <w:b/>
          <w:sz w:val="20"/>
          <w:szCs w:val="20"/>
        </w:rPr>
        <w:t xml:space="preserve"> ПРИ КЛИНИЧЕСКОЙ СМЕРТИ ОСТАНОВКА </w:t>
      </w:r>
    </w:p>
    <w:p w:rsidR="00B16F13" w:rsidRPr="009D0111" w:rsidRDefault="00B16F13" w:rsidP="00E2087B">
      <w:pPr>
        <w:spacing w:after="0" w:line="268" w:lineRule="auto"/>
        <w:ind w:left="426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КРОВООБРАЩЕНИЯ ПРОЯВЛЯЕТСЯ НА ЭКГ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фибрилляцией желудочков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полной атриовентрикулярной блокадой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асистолией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синусовой тахикардией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118. </w:t>
      </w:r>
      <w:r w:rsidRPr="009D0111">
        <w:rPr>
          <w:b/>
          <w:sz w:val="20"/>
          <w:szCs w:val="20"/>
        </w:rPr>
        <w:t xml:space="preserve">ПРОДОЛЖИТЕЛЬНОСТЬ КЛИНИЧЕСКОЙ СМЕРТИ (БЕЗ </w:t>
      </w:r>
    </w:p>
    <w:p w:rsidR="00B16F13" w:rsidRPr="009D0111" w:rsidRDefault="00B16F13" w:rsidP="00E2087B">
      <w:pPr>
        <w:spacing w:after="0" w:line="268" w:lineRule="auto"/>
        <w:ind w:left="426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ПРОВЕДЕНИЯ РЕАНИМАЦИОННЫХ МЕРОПРИЯТИЙ) ПРИ ОБЫЧНЫХ УСЛОВИЯХ ВНЕШНЕЙ СРЕДЫ СОСТАВЛЯЕТ В МИНУТАХ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6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1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3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15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119. </w:t>
      </w:r>
      <w:r w:rsidRPr="009D0111">
        <w:rPr>
          <w:b/>
          <w:sz w:val="20"/>
          <w:szCs w:val="20"/>
        </w:rPr>
        <w:t>ТЕМПЕРАТУРА ВОДЫ В ГРАДУСАХ ДЛЯ ПОСТАНОВКИ ОЧИСТИТЕЛЬНОЙ КЛИЗМЫ ПРИ СПАСТИЧЕСКОМ ЗАПОРЕ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35-37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lastRenderedPageBreak/>
        <w:t>Б) до 12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20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не имеет значения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120. </w:t>
      </w:r>
      <w:r w:rsidRPr="009D0111">
        <w:rPr>
          <w:b/>
          <w:sz w:val="20"/>
          <w:szCs w:val="20"/>
        </w:rPr>
        <w:t xml:space="preserve">МЕТОДИКОЙ ОБРАБОТКИ ХИМИЧЕСКОГО ОЖОГА НА </w:t>
      </w:r>
    </w:p>
    <w:p w:rsidR="00B16F13" w:rsidRPr="009D0111" w:rsidRDefault="00B16F13" w:rsidP="00E2087B">
      <w:pPr>
        <w:spacing w:after="0" w:line="268" w:lineRule="auto"/>
        <w:ind w:left="567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ДОВРАЧЕБНОМ ЭТАПЕ ЯВЛЯЕТСЯ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промывание обожженного участка холодной водой в течение 15 – 20 минут, обработка нейтрализующим раствором, сухие асептические повязки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промывание обожженного участка холодной водой в течение часа, сухие асептические повязки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промывание обожженного участка холодной водой, повязки с противоожоговыми аэрозолями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водой не промывать, обработать обожженный участок вазелиновым маслом, сухие асептические повязки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E2087B" w:rsidP="00B16F13">
      <w:pPr>
        <w:spacing w:after="0" w:line="268" w:lineRule="auto"/>
        <w:ind w:left="48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121. </w:t>
      </w:r>
      <w:r w:rsidR="00B16F13" w:rsidRPr="009D0111">
        <w:rPr>
          <w:b/>
          <w:sz w:val="20"/>
          <w:szCs w:val="20"/>
        </w:rPr>
        <w:t xml:space="preserve"> УКАЖИТЕ ВАШУ ТАКТИКУ, ЕСЛИ ИЗ РАНЫ ВЫСТУПАЕТ РАНЯЩИЙ ПРЕДМЕТ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обработка краев раны растворами антисептиков, фиксация ранящего предмета к краям раны, наложение сухой асептической повязки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удаление ранящего предмета из раны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обработка краев раны растворами антисептиков без удаления ранящего предмета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наложение сухой асептической повязки без удаления ранящего предмета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122. </w:t>
      </w:r>
      <w:r w:rsidRPr="009D0111">
        <w:rPr>
          <w:b/>
          <w:sz w:val="20"/>
          <w:szCs w:val="20"/>
        </w:rPr>
        <w:t>НА ДОГОСПИТАЛЬНОМ ЭТАПЕ НА РАНУ НАКЛАДЫВАЮТ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сухие асептические повязки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повязки с раствором антисептиков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повязки, смоченные физиологическим раствором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 xml:space="preserve">Г) </w:t>
      </w:r>
      <w:proofErr w:type="spellStart"/>
      <w:r w:rsidRPr="009D0111">
        <w:rPr>
          <w:sz w:val="20"/>
          <w:szCs w:val="20"/>
        </w:rPr>
        <w:t>полуспиртовые</w:t>
      </w:r>
      <w:proofErr w:type="spellEnd"/>
      <w:r w:rsidRPr="009D0111">
        <w:rPr>
          <w:sz w:val="20"/>
          <w:szCs w:val="20"/>
        </w:rPr>
        <w:t xml:space="preserve"> повязки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left="48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123. </w:t>
      </w:r>
      <w:r w:rsidRPr="009D0111">
        <w:rPr>
          <w:b/>
          <w:sz w:val="20"/>
          <w:szCs w:val="20"/>
        </w:rPr>
        <w:t>ПРИ ОСМОТРЕ И ПАЛЬПАЦИИ ЖИВОТА ПАЦИЕНТ ДОЛЖЕН НАХОДИТЬСЯ В ПОЛОЖЕНИИ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лежа на спине с согнутыми в коленных суставах ногами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лежа на спине с прямыми ногами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в любом удобном для пациента положении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лежа на боку с прямыми ногами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124. </w:t>
      </w:r>
      <w:r w:rsidRPr="009D0111">
        <w:rPr>
          <w:b/>
          <w:sz w:val="20"/>
          <w:szCs w:val="20"/>
        </w:rPr>
        <w:t>ОСЛОЖНЕНИЕ ЯЗВЕННОЙ БОЛЕЗНИ 12-ПЕРСТНОЙ КИШКИ, ТРЕБУЮЩЕЕ ПЕРЕВОДА В ХИРУРГИЧЕСКОЕ ОТДЕЛЕНИЕ: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кровотечение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Б) усиление болей в </w:t>
      </w:r>
      <w:proofErr w:type="spellStart"/>
      <w:r w:rsidRPr="009D0111">
        <w:rPr>
          <w:sz w:val="20"/>
          <w:szCs w:val="20"/>
        </w:rPr>
        <w:t>эпигастрии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диарея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lastRenderedPageBreak/>
        <w:t>Г) рубцовая деформация луковицы 12-перстной кишки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E2087B" w:rsidP="00B16F13">
      <w:pPr>
        <w:spacing w:after="0" w:line="268" w:lineRule="auto"/>
        <w:ind w:left="426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125. </w:t>
      </w:r>
      <w:r w:rsidR="00B16F13" w:rsidRPr="009D0111">
        <w:rPr>
          <w:b/>
          <w:sz w:val="20"/>
          <w:szCs w:val="20"/>
        </w:rPr>
        <w:t xml:space="preserve"> В ПОЛОЖЕНИИ «ЛЯГУШКА» НЕОБХОДИМО ТРАНСПОРТИРОВАТЬ ПОСТРАДАВШЕГО С ПЕРЕЛОМОМ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таза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бедра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позвоночника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лопаток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E2087B" w:rsidP="00B16F13">
      <w:pPr>
        <w:spacing w:after="0" w:line="268" w:lineRule="auto"/>
        <w:ind w:left="426" w:right="8" w:firstLine="0"/>
        <w:rPr>
          <w:sz w:val="20"/>
          <w:szCs w:val="20"/>
        </w:rPr>
      </w:pPr>
      <w:r>
        <w:rPr>
          <w:b/>
          <w:sz w:val="20"/>
          <w:szCs w:val="20"/>
        </w:rPr>
        <w:t>126.</w:t>
      </w:r>
      <w:r w:rsidR="00B16F13" w:rsidRPr="009D0111">
        <w:rPr>
          <w:b/>
          <w:sz w:val="20"/>
          <w:szCs w:val="20"/>
        </w:rPr>
        <w:t xml:space="preserve"> УЩЕМЛЕННАЯ ГРЫЖА ЯВЛЯЕТСЯ ПОКАЗАНИЕМ ДЛЯ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экстренной госпитализации в хирургический стационар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направления к хирургу по месту жительства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направления к терапевту по месту жительства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направления на дополнительные обследования амбулаторно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426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127. </w:t>
      </w:r>
      <w:r w:rsidRPr="009D0111">
        <w:rPr>
          <w:b/>
          <w:sz w:val="20"/>
          <w:szCs w:val="20"/>
        </w:rPr>
        <w:t>ЧИСЛО ДЫХАТЕЛЬНЫХ ДВИЖЕНИЙ В НОРМЕ У ВЗРОСЛОГО В 1 МИНУТУ СОСТАВЛЯЕТ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16-18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18 -20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20 -22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22 - 25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E2087B" w:rsidP="00E2087B">
      <w:pPr>
        <w:spacing w:after="0" w:line="268" w:lineRule="auto"/>
        <w:ind w:left="426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128. </w:t>
      </w:r>
      <w:r w:rsidR="00B16F13" w:rsidRPr="009D0111">
        <w:rPr>
          <w:b/>
          <w:sz w:val="20"/>
          <w:szCs w:val="20"/>
        </w:rPr>
        <w:t xml:space="preserve"> ЧИСЛО СЕРДЕЧНЫХ СОКРАЩЕНИЙ В НОРМЕ У ВЗРОСЛОГО В </w:t>
      </w:r>
    </w:p>
    <w:p w:rsidR="00B16F13" w:rsidRPr="009D0111" w:rsidRDefault="00B16F13" w:rsidP="00B16F13">
      <w:pPr>
        <w:spacing w:after="0" w:line="268" w:lineRule="auto"/>
        <w:ind w:left="567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1 МИНУТУ СОСТАВЛЯЕТ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60-80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80 - 100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60 - 90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60 - 100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left="426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129. </w:t>
      </w:r>
      <w:r w:rsidRPr="009D0111">
        <w:rPr>
          <w:b/>
          <w:sz w:val="20"/>
          <w:szCs w:val="20"/>
        </w:rPr>
        <w:t>АРТЕРИАЛЬНОЕ ДАВЛЕНИЕ У ВЗРОСЛОГО В НОРМЕ СОСТАВЛЯЕТ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А) 120/80 мм </w:t>
      </w:r>
      <w:proofErr w:type="spellStart"/>
      <w:r w:rsidRPr="009D0111">
        <w:rPr>
          <w:sz w:val="20"/>
          <w:szCs w:val="20"/>
        </w:rPr>
        <w:t>рт.ст</w:t>
      </w:r>
      <w:proofErr w:type="spellEnd"/>
      <w:r w:rsidRPr="009D0111">
        <w:rPr>
          <w:sz w:val="20"/>
          <w:szCs w:val="20"/>
        </w:rPr>
        <w:t>.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Б) 90/60 мм </w:t>
      </w:r>
      <w:proofErr w:type="spellStart"/>
      <w:r w:rsidRPr="009D0111">
        <w:rPr>
          <w:sz w:val="20"/>
          <w:szCs w:val="20"/>
        </w:rPr>
        <w:t>рт.ст</w:t>
      </w:r>
      <w:proofErr w:type="spellEnd"/>
      <w:r w:rsidRPr="009D0111">
        <w:rPr>
          <w:sz w:val="20"/>
          <w:szCs w:val="20"/>
        </w:rPr>
        <w:t>.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В) 140/100 мм </w:t>
      </w:r>
      <w:proofErr w:type="spellStart"/>
      <w:r w:rsidRPr="009D0111">
        <w:rPr>
          <w:sz w:val="20"/>
          <w:szCs w:val="20"/>
        </w:rPr>
        <w:t>рт.ст</w:t>
      </w:r>
      <w:proofErr w:type="spellEnd"/>
      <w:r w:rsidRPr="009D0111">
        <w:rPr>
          <w:sz w:val="20"/>
          <w:szCs w:val="20"/>
        </w:rPr>
        <w:t>.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 xml:space="preserve">Г) 160/90 мм </w:t>
      </w:r>
      <w:proofErr w:type="spellStart"/>
      <w:r w:rsidRPr="009D0111">
        <w:rPr>
          <w:sz w:val="20"/>
          <w:szCs w:val="20"/>
        </w:rPr>
        <w:t>рт.ст</w:t>
      </w:r>
      <w:proofErr w:type="spellEnd"/>
      <w:r w:rsidRPr="009D0111">
        <w:rPr>
          <w:sz w:val="20"/>
          <w:szCs w:val="20"/>
        </w:rPr>
        <w:t>.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426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130. </w:t>
      </w:r>
      <w:r w:rsidRPr="009D0111">
        <w:rPr>
          <w:b/>
          <w:sz w:val="20"/>
          <w:szCs w:val="20"/>
        </w:rPr>
        <w:t>В ФУНКЦИИ СЕЛЬСКОГО ВРАЧЕБНОГО УЧАСТКА НЕ ВХОДИТ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оказание специализированной помощи больным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E2087B">
      <w:pPr>
        <w:spacing w:after="0"/>
        <w:ind w:left="426" w:right="14"/>
        <w:rPr>
          <w:sz w:val="20"/>
          <w:szCs w:val="20"/>
        </w:rPr>
      </w:pPr>
      <w:r w:rsidRPr="009D0111">
        <w:rPr>
          <w:sz w:val="20"/>
          <w:szCs w:val="20"/>
        </w:rPr>
        <w:t>Б) проведение санитарно-противоэпидемических мероприятий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охрана здоровья детей и подростков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оказание помощи при родах и проведение профилактических мероприятий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16F13" w:rsidRPr="009D0111" w:rsidRDefault="00B16F13" w:rsidP="00B16F13">
      <w:pPr>
        <w:spacing w:after="0" w:line="268" w:lineRule="auto"/>
        <w:ind w:left="426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lastRenderedPageBreak/>
        <w:t xml:space="preserve"> </w:t>
      </w:r>
      <w:r w:rsidR="00E2087B">
        <w:rPr>
          <w:b/>
          <w:sz w:val="20"/>
          <w:szCs w:val="20"/>
        </w:rPr>
        <w:t xml:space="preserve">131. </w:t>
      </w:r>
      <w:r w:rsidRPr="009D0111">
        <w:rPr>
          <w:b/>
          <w:sz w:val="20"/>
          <w:szCs w:val="20"/>
        </w:rPr>
        <w:t xml:space="preserve">ДЛЯ ПРОФИЛАКТИКИ ЖЕЛЕЗОДЕФИЦИТНОЙ АНЕМИИ В </w:t>
      </w:r>
    </w:p>
    <w:p w:rsidR="00B16F13" w:rsidRPr="009D0111" w:rsidRDefault="00B16F13" w:rsidP="00E2087B">
      <w:pPr>
        <w:spacing w:after="0" w:line="268" w:lineRule="auto"/>
        <w:ind w:left="567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РАЦИОНЕ ПИТАНИЯ НЕОБХОДИМО ВКЛЮЧАТЬ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мясные продукты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кондитерские изделия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макаронные изделия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бобовые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E2087B">
      <w:pPr>
        <w:spacing w:after="0" w:line="268" w:lineRule="auto"/>
        <w:ind w:left="426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132. </w:t>
      </w:r>
      <w:r w:rsidRPr="009D0111">
        <w:rPr>
          <w:b/>
          <w:sz w:val="20"/>
          <w:szCs w:val="20"/>
        </w:rPr>
        <w:t xml:space="preserve">ПРОДУКТЫ, БОГАТЫЕ ПОЛИНЕНАСЫЩЕННЫМИ ЖИРНЫМИ </w:t>
      </w:r>
    </w:p>
    <w:p w:rsidR="00B16F13" w:rsidRPr="009D0111" w:rsidRDefault="00B16F13" w:rsidP="00B16F13">
      <w:pPr>
        <w:spacing w:after="0" w:line="268" w:lineRule="auto"/>
        <w:ind w:left="426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КИСЛОТАМИ, РЕКОМЕНДУЕМЫЕ В КАЧЕСТВЕ ПРОФИЛАКТИКИ АТЕРОСКЛЕРОЗА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растительные масла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бараний жир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сливочное масло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свиное сало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E2087B" w:rsidRPr="009D0111" w:rsidRDefault="00E2087B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E2087B">
      <w:pPr>
        <w:spacing w:after="0" w:line="268" w:lineRule="auto"/>
        <w:ind w:left="426" w:right="8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133. </w:t>
      </w:r>
      <w:r w:rsidRPr="009D0111">
        <w:rPr>
          <w:b/>
          <w:sz w:val="20"/>
          <w:szCs w:val="20"/>
        </w:rPr>
        <w:t>ПИЩЕВАЯ ЦЕННОСТЬ ОВОЩЕЙ И ФРУКТОВ ОБУСЛОВЛЕНА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содержанием витаминов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Б) отсутствием </w:t>
      </w:r>
      <w:proofErr w:type="spellStart"/>
      <w:r w:rsidRPr="009D0111">
        <w:rPr>
          <w:sz w:val="20"/>
          <w:szCs w:val="20"/>
        </w:rPr>
        <w:t>приедаемости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высоким содержанием белков растительного происхождения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оптимальным соотношением белков, жиров и углеводов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E2087B" w:rsidP="00E2087B">
      <w:pPr>
        <w:spacing w:after="0" w:line="268" w:lineRule="auto"/>
        <w:ind w:left="426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134. </w:t>
      </w:r>
      <w:r w:rsidR="00B16F13" w:rsidRPr="009D0111">
        <w:rPr>
          <w:b/>
          <w:sz w:val="20"/>
          <w:szCs w:val="20"/>
        </w:rPr>
        <w:t xml:space="preserve"> ЗДОРОВЬЕ – ЭТО СОСТОЯНИЕ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физического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физического, психического равновесия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16F13" w:rsidRPr="009D0111" w:rsidRDefault="00B16F13" w:rsidP="00E2087B">
      <w:pPr>
        <w:spacing w:after="0" w:line="268" w:lineRule="auto"/>
        <w:ind w:left="499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135. </w:t>
      </w:r>
      <w:r w:rsidRPr="009D0111">
        <w:rPr>
          <w:b/>
          <w:sz w:val="20"/>
          <w:szCs w:val="20"/>
        </w:rPr>
        <w:t>НАРУШЕНИЕ АСЕПТИКИ ПРИ ВЫПОЛНЕНИИ ИНЪЕКЦИЙ МОЖЕТ ПРИВЕСТИ К РАЗВИТИЮ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абсцесса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воздушной эмболии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аллергической реакции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Г) </w:t>
      </w:r>
      <w:proofErr w:type="spellStart"/>
      <w:r w:rsidRPr="009D0111">
        <w:rPr>
          <w:sz w:val="20"/>
          <w:szCs w:val="20"/>
        </w:rPr>
        <w:t>липодистрофии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426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136. </w:t>
      </w:r>
      <w:r w:rsidRPr="009D0111">
        <w:rPr>
          <w:b/>
          <w:sz w:val="20"/>
          <w:szCs w:val="20"/>
        </w:rPr>
        <w:t>ДОНОРСТВО ПРОТИВОПОКАЗАНО ПРИ НАЛИЧИИ В АНАМНЕЗЕ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вирусного гепатита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отита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lastRenderedPageBreak/>
        <w:t>В) аппендицита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пневмонии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137. </w:t>
      </w:r>
      <w:r w:rsidRPr="009D0111">
        <w:rPr>
          <w:b/>
          <w:sz w:val="20"/>
          <w:szCs w:val="20"/>
        </w:rPr>
        <w:t>ВАЛЕОЛОГИЯ — ЭТО НАУКА О ЗДОРОВЬЕ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индивидуальном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общественном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здоровых и влияние на него образа жизни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детей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right="8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138. </w:t>
      </w:r>
      <w:r w:rsidRPr="009D0111">
        <w:rPr>
          <w:b/>
          <w:sz w:val="20"/>
          <w:szCs w:val="20"/>
        </w:rPr>
        <w:t>САНОЛОГИЯ - ЭТО НАУКА О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здоровье здоровых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здоровье больных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здоровье группы риска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изучении сновидениях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right="8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right="8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139. </w:t>
      </w:r>
      <w:r w:rsidRPr="009D0111">
        <w:rPr>
          <w:b/>
          <w:sz w:val="20"/>
          <w:szCs w:val="20"/>
        </w:rPr>
        <w:t xml:space="preserve">ЦЕЛЬЮ ОБЫЧНОГО МЫТЬЯ РУК МЕДИЦИНСКОГО </w:t>
      </w:r>
    </w:p>
    <w:p w:rsidR="00B16F13" w:rsidRPr="009D0111" w:rsidRDefault="00B16F13" w:rsidP="00E2087B">
      <w:pPr>
        <w:spacing w:after="0" w:line="268" w:lineRule="auto"/>
        <w:ind w:left="567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ПЕРСОНАЛА ПЕРЕД ОСМОТРОМ ПАЦИЕНТА ЯВЛЯЕТСЯ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профилактика профессионального заражения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обеспечение кратковременной стерильности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удаление бытового загрязнения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создание кратковременной стерильности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left="426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140. </w:t>
      </w:r>
      <w:r w:rsidRPr="009D0111">
        <w:rPr>
          <w:b/>
          <w:sz w:val="20"/>
          <w:szCs w:val="20"/>
        </w:rPr>
        <w:t>ПЕРИОД НАБЛЮДЕНИЯ ЗА КОНТАКТНЫМИ В ОЧАГЕ БРЮШНОГО ТИФА СОСТАВЛЯЕТ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21 день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35 дней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60 дней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90 дней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left="600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141. </w:t>
      </w:r>
      <w:r w:rsidRPr="009D0111">
        <w:rPr>
          <w:b/>
          <w:sz w:val="20"/>
          <w:szCs w:val="20"/>
        </w:rPr>
        <w:t>ПЕРИОД НАБЛЮДЕНИЯ ЗА КОНТАКТНЫМИ В ОЧАГЕ ВИРУСНОГО ГЕПАТИТА А СОСТАВЛЯЕТ _______ДНЕЙ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35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60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90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120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E2087B" w:rsidP="00B16F13">
      <w:pPr>
        <w:spacing w:after="0" w:line="268" w:lineRule="auto"/>
        <w:ind w:left="60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142. </w:t>
      </w:r>
      <w:r w:rsidR="00B16F13" w:rsidRPr="009D0111">
        <w:rPr>
          <w:b/>
          <w:sz w:val="20"/>
          <w:szCs w:val="20"/>
        </w:rPr>
        <w:t xml:space="preserve">ДЕЗИНФЕКЦИЯ – КОМПЛЕКС МЕРОПРИЯТИЙ, </w:t>
      </w:r>
    </w:p>
    <w:p w:rsidR="00B16F13" w:rsidRPr="009D0111" w:rsidRDefault="00B16F13" w:rsidP="00B16F13">
      <w:pPr>
        <w:spacing w:after="0" w:line="268" w:lineRule="auto"/>
        <w:ind w:left="567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НАПРАВЛЕННЫХ НА УНИЧТОЖЕНИЕ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микроорганизмов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грызунов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насекомых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членистоногих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right="8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143. </w:t>
      </w:r>
      <w:r w:rsidRPr="009D0111">
        <w:rPr>
          <w:b/>
          <w:sz w:val="20"/>
          <w:szCs w:val="20"/>
        </w:rPr>
        <w:t>КОМПЛЕКС МЕР, НАПРАВЛЕННЫХ НА УНИЧТОЖЕНИЕ ГРЫЗУНОВ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дератизация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дезинсекция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дезинфекция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стерилизация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left="426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144. </w:t>
      </w:r>
      <w:r w:rsidRPr="009D0111">
        <w:rPr>
          <w:b/>
          <w:sz w:val="20"/>
          <w:szCs w:val="20"/>
        </w:rPr>
        <w:t>УНИЧТОЖЕНИЕ ПАТОГЕННЫХ МИКРООРГАНИЗМОВ ЯВЛЯЕТСЯ ЦЕЛЬЮ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дезинфекции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дезинсекции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дератизации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стерилизации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 w:line="268" w:lineRule="auto"/>
        <w:ind w:right="8"/>
        <w:rPr>
          <w:sz w:val="20"/>
          <w:szCs w:val="20"/>
        </w:rPr>
      </w:pPr>
    </w:p>
    <w:p w:rsidR="00B16F13" w:rsidRPr="009D0111" w:rsidRDefault="00E2087B" w:rsidP="00B16F13">
      <w:pPr>
        <w:spacing w:after="0" w:line="268" w:lineRule="auto"/>
        <w:ind w:left="60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145. </w:t>
      </w:r>
      <w:r w:rsidR="00B16F13" w:rsidRPr="009D0111">
        <w:rPr>
          <w:b/>
          <w:sz w:val="20"/>
          <w:szCs w:val="20"/>
        </w:rPr>
        <w:t xml:space="preserve"> ГЕНЕРАЛЬНУЮ УБОРКУ ПРОЦЕДУРНОГО КАБИНЕТА ПРОВОДЯТ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1 раз в неделю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2 раза в неделю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1 раз в месяц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ежедневно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9D0111">
        <w:rPr>
          <w:b/>
          <w:sz w:val="20"/>
          <w:szCs w:val="20"/>
        </w:rPr>
        <w:t xml:space="preserve"> </w:t>
      </w:r>
      <w:r w:rsidR="00E2087B">
        <w:rPr>
          <w:b/>
          <w:sz w:val="20"/>
          <w:szCs w:val="20"/>
        </w:rPr>
        <w:t xml:space="preserve">146. </w:t>
      </w:r>
      <w:r w:rsidRPr="009D0111">
        <w:rPr>
          <w:b/>
          <w:sz w:val="20"/>
          <w:szCs w:val="20"/>
        </w:rPr>
        <w:t>СЫПЬ ПРИ КРАСНУХЕ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пятнисто-папулезная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Б) </w:t>
      </w:r>
      <w:proofErr w:type="spellStart"/>
      <w:r w:rsidRPr="009D0111">
        <w:rPr>
          <w:sz w:val="20"/>
          <w:szCs w:val="20"/>
        </w:rPr>
        <w:t>уртикарная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геморрагическая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мелкоточечная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E2087B" w:rsidP="00B16F13">
      <w:pPr>
        <w:spacing w:after="0" w:line="268" w:lineRule="auto"/>
        <w:ind w:left="60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147. </w:t>
      </w:r>
      <w:r w:rsidR="00B16F13" w:rsidRPr="009D0111">
        <w:rPr>
          <w:b/>
          <w:sz w:val="20"/>
          <w:szCs w:val="20"/>
        </w:rPr>
        <w:t xml:space="preserve"> СЫПЬ ПРИ ВЕТРЯНОЙ ОСПЕ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А) </w:t>
      </w:r>
      <w:proofErr w:type="spellStart"/>
      <w:r w:rsidRPr="009D0111">
        <w:rPr>
          <w:sz w:val="20"/>
          <w:szCs w:val="20"/>
        </w:rPr>
        <w:t>везикулезная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Б) </w:t>
      </w:r>
      <w:proofErr w:type="spellStart"/>
      <w:r w:rsidRPr="009D0111">
        <w:rPr>
          <w:sz w:val="20"/>
          <w:szCs w:val="20"/>
        </w:rPr>
        <w:t>уртикарная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геморрагическая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пятнисто-папулезная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Default="006C471C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</w:p>
    <w:p w:rsidR="00B16F13" w:rsidRPr="009D0111" w:rsidRDefault="00B16F13" w:rsidP="00E2087B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E2087B">
        <w:rPr>
          <w:b/>
          <w:sz w:val="20"/>
          <w:szCs w:val="20"/>
        </w:rPr>
        <w:t xml:space="preserve">148. </w:t>
      </w:r>
      <w:r w:rsidRPr="009D0111">
        <w:rPr>
          <w:b/>
          <w:sz w:val="20"/>
          <w:szCs w:val="20"/>
        </w:rPr>
        <w:t xml:space="preserve"> ДИАГНОСТИЧЕСКИМ КРИТЕРИЕМ ДИФТЕРИИ РОТОГЛОТКИ </w:t>
      </w:r>
    </w:p>
    <w:p w:rsidR="00B16F13" w:rsidRPr="009D0111" w:rsidRDefault="00B16F13" w:rsidP="00B16F13">
      <w:pPr>
        <w:spacing w:after="0" w:line="268" w:lineRule="auto"/>
        <w:ind w:left="567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ЯВЛЯЕТСЯ НАЛИЧИЕ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фибринозных пленок на миндалинах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творожистых налетов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гнойного налета в лакунах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эрозий на дужках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6C471C" w:rsidP="00B16F13">
      <w:pPr>
        <w:spacing w:after="0" w:line="268" w:lineRule="auto"/>
        <w:ind w:right="8"/>
        <w:rPr>
          <w:sz w:val="20"/>
          <w:szCs w:val="20"/>
        </w:rPr>
      </w:pPr>
      <w:r>
        <w:rPr>
          <w:b/>
          <w:sz w:val="20"/>
          <w:szCs w:val="20"/>
        </w:rPr>
        <w:t xml:space="preserve">149. </w:t>
      </w:r>
      <w:r w:rsidR="00B16F13" w:rsidRPr="009D0111">
        <w:rPr>
          <w:b/>
          <w:sz w:val="20"/>
          <w:szCs w:val="20"/>
        </w:rPr>
        <w:t>ОСНОВНОЙ ПУТЬ ПЕРЕДАЧИ ВИРУСНОГО ГЕПАТИТА В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lastRenderedPageBreak/>
        <w:t>А) парентеральный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фекально-оральный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воздушно-капельный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трансмиссивный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left="426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6C471C">
        <w:rPr>
          <w:b/>
          <w:sz w:val="20"/>
          <w:szCs w:val="20"/>
        </w:rPr>
        <w:t xml:space="preserve">150. </w:t>
      </w:r>
      <w:r w:rsidRPr="009D0111">
        <w:rPr>
          <w:b/>
          <w:sz w:val="20"/>
          <w:szCs w:val="20"/>
        </w:rPr>
        <w:t>ОСНОВНОЙ ПУТЬ ПЕРЕДАЧИ ВИРУСНОГО ГЕПАТИТА С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парентеральный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фекально-оральный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воздушно-капельный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трансмиссивный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Pr="009D0111" w:rsidRDefault="006C471C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6C471C">
      <w:pPr>
        <w:spacing w:after="0"/>
        <w:ind w:left="494" w:right="14"/>
        <w:rPr>
          <w:sz w:val="20"/>
          <w:szCs w:val="20"/>
        </w:rPr>
      </w:pPr>
      <w:r w:rsidRPr="006C471C">
        <w:rPr>
          <w:b/>
          <w:sz w:val="20"/>
          <w:szCs w:val="20"/>
        </w:rPr>
        <w:t xml:space="preserve"> </w:t>
      </w:r>
      <w:r w:rsidR="006C471C" w:rsidRPr="006C471C">
        <w:rPr>
          <w:b/>
          <w:sz w:val="20"/>
          <w:szCs w:val="20"/>
        </w:rPr>
        <w:t>151.</w:t>
      </w:r>
      <w:r w:rsidR="006C471C">
        <w:rPr>
          <w:sz w:val="20"/>
          <w:szCs w:val="20"/>
        </w:rPr>
        <w:t xml:space="preserve"> </w:t>
      </w:r>
      <w:r w:rsidRPr="009D0111">
        <w:rPr>
          <w:b/>
          <w:sz w:val="20"/>
          <w:szCs w:val="20"/>
        </w:rPr>
        <w:t xml:space="preserve"> ОСНОВНОЙ ПУТЬ ПЕРЕДАЧИ ВИРУСНОГО ГЕПАТИТА 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Фекально-оральный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Воздушно-капельный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Парентеральный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Вертикальный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6C471C" w:rsidP="00B16F13">
      <w:pPr>
        <w:spacing w:after="0" w:line="268" w:lineRule="auto"/>
        <w:ind w:left="60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152. </w:t>
      </w:r>
      <w:r w:rsidR="00B16F13">
        <w:rPr>
          <w:b/>
          <w:sz w:val="20"/>
          <w:szCs w:val="20"/>
        </w:rPr>
        <w:t>Д</w:t>
      </w:r>
      <w:r w:rsidR="00B16F13" w:rsidRPr="009D0111">
        <w:rPr>
          <w:b/>
          <w:sz w:val="20"/>
          <w:szCs w:val="20"/>
        </w:rPr>
        <w:t xml:space="preserve">ИАГНОСТИЧЕСКИМ МАРКЕРОМ ВИРУСНОГО ГЕПАТИТА В </w:t>
      </w:r>
    </w:p>
    <w:p w:rsidR="00B16F13" w:rsidRPr="009D0111" w:rsidRDefault="00B16F13" w:rsidP="006C471C">
      <w:pPr>
        <w:spacing w:after="0" w:line="268" w:lineRule="auto"/>
        <w:ind w:left="426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ЯВЛЯЕТСЯ НАЛИЧИЕ В СЫВОРОТКЕ КРОВИ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А) </w:t>
      </w:r>
      <w:proofErr w:type="spellStart"/>
      <w:r w:rsidRPr="009D0111">
        <w:rPr>
          <w:sz w:val="20"/>
          <w:szCs w:val="20"/>
        </w:rPr>
        <w:t>HBsAg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Б) анти- HAV </w:t>
      </w:r>
      <w:proofErr w:type="spellStart"/>
      <w:r w:rsidRPr="009D0111">
        <w:rPr>
          <w:sz w:val="20"/>
          <w:szCs w:val="20"/>
        </w:rPr>
        <w:t>Ig</w:t>
      </w:r>
      <w:proofErr w:type="spellEnd"/>
      <w:r w:rsidRPr="009D0111">
        <w:rPr>
          <w:sz w:val="20"/>
          <w:szCs w:val="20"/>
        </w:rPr>
        <w:t xml:space="preserve"> G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 xml:space="preserve">В) анти- HAV </w:t>
      </w:r>
      <w:proofErr w:type="spellStart"/>
      <w:r w:rsidRPr="009D0111">
        <w:rPr>
          <w:sz w:val="20"/>
          <w:szCs w:val="20"/>
        </w:rPr>
        <w:t>Ig</w:t>
      </w:r>
      <w:proofErr w:type="spellEnd"/>
      <w:r w:rsidRPr="009D0111">
        <w:rPr>
          <w:sz w:val="20"/>
          <w:szCs w:val="20"/>
        </w:rPr>
        <w:t xml:space="preserve"> M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 xml:space="preserve">Г) HBC </w:t>
      </w:r>
      <w:proofErr w:type="spellStart"/>
      <w:r w:rsidRPr="009D0111">
        <w:rPr>
          <w:sz w:val="20"/>
          <w:szCs w:val="20"/>
        </w:rPr>
        <w:t>Ag</w:t>
      </w:r>
      <w:proofErr w:type="spellEnd"/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B16F13" w:rsidP="00B16F13">
      <w:pPr>
        <w:spacing w:after="0" w:line="268" w:lineRule="auto"/>
        <w:ind w:left="426" w:right="8" w:firstLine="0"/>
        <w:rPr>
          <w:sz w:val="20"/>
          <w:szCs w:val="20"/>
        </w:rPr>
      </w:pPr>
      <w:r w:rsidRPr="009D0111">
        <w:rPr>
          <w:b/>
          <w:sz w:val="20"/>
          <w:szCs w:val="20"/>
        </w:rPr>
        <w:t xml:space="preserve"> </w:t>
      </w:r>
      <w:r w:rsidR="006C471C">
        <w:rPr>
          <w:b/>
          <w:sz w:val="20"/>
          <w:szCs w:val="20"/>
        </w:rPr>
        <w:t xml:space="preserve">153. </w:t>
      </w:r>
      <w:r w:rsidRPr="009D0111">
        <w:rPr>
          <w:b/>
          <w:sz w:val="20"/>
          <w:szCs w:val="20"/>
        </w:rPr>
        <w:t>ПАЦИЕНТАМИ СТАРЧЕСКИЙ ВОЗРАСТНОЙ ГРУППЫ ЯВЛЯЮТСЯ ЛЮДИ В ВОЗРАСТЕ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от 76 до 90 лет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от 56 до 76 лет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от 60 до 70 лет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от 65 до 80 лет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6C471C" w:rsidP="00B16F13">
      <w:pPr>
        <w:spacing w:after="0" w:line="268" w:lineRule="auto"/>
        <w:ind w:right="8"/>
        <w:rPr>
          <w:sz w:val="20"/>
          <w:szCs w:val="20"/>
        </w:rPr>
      </w:pPr>
      <w:r>
        <w:rPr>
          <w:b/>
          <w:sz w:val="20"/>
          <w:szCs w:val="20"/>
        </w:rPr>
        <w:t xml:space="preserve">154. </w:t>
      </w:r>
      <w:r w:rsidR="00B16F13" w:rsidRPr="009D0111">
        <w:rPr>
          <w:b/>
          <w:sz w:val="20"/>
          <w:szCs w:val="20"/>
        </w:rPr>
        <w:t xml:space="preserve"> ДОЛГОЖИТЕЛЯМИ СЧИТАЮТСЯ ЛЮДИ В ВОЗРАСТЕ СТАРШЕ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90 лет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85 лет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80 лет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100 лет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6C471C" w:rsidP="00B16F13">
      <w:pPr>
        <w:spacing w:after="0" w:line="268" w:lineRule="auto"/>
        <w:ind w:left="600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155. </w:t>
      </w:r>
      <w:r w:rsidR="00B16F13" w:rsidRPr="009D0111">
        <w:rPr>
          <w:b/>
          <w:sz w:val="20"/>
          <w:szCs w:val="20"/>
        </w:rPr>
        <w:t xml:space="preserve">СОГЛАСНО МЕЖДУНАРОДНОЙ КЛАССИФИКАЦИИ (КВИНН, </w:t>
      </w:r>
    </w:p>
    <w:p w:rsidR="00B16F13" w:rsidRPr="009D0111" w:rsidRDefault="00B16F13" w:rsidP="00B16F13">
      <w:pPr>
        <w:spacing w:after="0" w:line="268" w:lineRule="auto"/>
        <w:ind w:left="426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2000) МОЛОДОСТЬЮ СЧИТАЕТСЯ ВРЕМЕННОЙ ПРОМЕЖУТОК ОТ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18 до 40 лет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10 до 20 лет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5 до 18 лет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lastRenderedPageBreak/>
        <w:t>Г) 3 до 30 лет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6C471C" w:rsidP="00B16F13">
      <w:pPr>
        <w:spacing w:after="0" w:line="268" w:lineRule="auto"/>
        <w:ind w:left="426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156. </w:t>
      </w:r>
      <w:r w:rsidR="00B16F13" w:rsidRPr="009D0111">
        <w:rPr>
          <w:b/>
          <w:sz w:val="20"/>
          <w:szCs w:val="20"/>
        </w:rPr>
        <w:t>ПРИ ПЕРЕЛОМЕ БЕДРА НЕОБХОДИМО ФИКСИРОВАТЬ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тазобедренный, голеностопный и коленный суставы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тазобедренный сустав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тазобедренный и коленный суставы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место перелома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</w:p>
    <w:p w:rsidR="00B16F13" w:rsidRPr="009D0111" w:rsidRDefault="006C471C" w:rsidP="00B16F13">
      <w:pPr>
        <w:spacing w:after="0" w:line="268" w:lineRule="auto"/>
        <w:ind w:left="426" w:right="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157. </w:t>
      </w:r>
      <w:r w:rsidR="00B16F13" w:rsidRPr="009D0111">
        <w:rPr>
          <w:b/>
          <w:sz w:val="20"/>
          <w:szCs w:val="20"/>
        </w:rPr>
        <w:t>ПРИ ПЕРЕЛОМЕ КЛЮЧИЦЫ НАКЛАДЫВАЕТСЯ ПОВЯЗКА</w:t>
      </w:r>
      <w:r w:rsidR="00B16F13"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крестообразная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спиральная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черепашья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Г) колосовидная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9D0111" w:rsidRDefault="006C471C" w:rsidP="00B16F13">
      <w:pPr>
        <w:spacing w:after="0" w:line="268" w:lineRule="auto"/>
        <w:ind w:right="8"/>
        <w:rPr>
          <w:sz w:val="20"/>
          <w:szCs w:val="20"/>
        </w:rPr>
      </w:pPr>
      <w:r>
        <w:rPr>
          <w:b/>
          <w:sz w:val="20"/>
          <w:szCs w:val="20"/>
        </w:rPr>
        <w:t xml:space="preserve">158. </w:t>
      </w:r>
      <w:r w:rsidR="00B16F13" w:rsidRPr="009D0111">
        <w:rPr>
          <w:b/>
          <w:sz w:val="20"/>
          <w:szCs w:val="20"/>
        </w:rPr>
        <w:t xml:space="preserve">КРИТЕРИЕМ УСПЕШНОЙ УСТАНОВКИ МОЧЕВОГО КАТЕТЕРА </w:t>
      </w:r>
    </w:p>
    <w:p w:rsidR="00B16F13" w:rsidRPr="009D0111" w:rsidRDefault="00B16F13" w:rsidP="00B16F13">
      <w:pPr>
        <w:spacing w:after="0" w:line="268" w:lineRule="auto"/>
        <w:ind w:left="426" w:right="8"/>
        <w:rPr>
          <w:sz w:val="20"/>
          <w:szCs w:val="20"/>
        </w:rPr>
      </w:pPr>
      <w:r w:rsidRPr="009D0111">
        <w:rPr>
          <w:b/>
          <w:sz w:val="20"/>
          <w:szCs w:val="20"/>
        </w:rPr>
        <w:t>ЯВЛЯЕТСЯ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А) свободное пассивное выделение мочи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Б) возвратно- поступательные колебания мочи в катетере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9D0111" w:rsidRDefault="00B16F13" w:rsidP="00B16F13">
      <w:pPr>
        <w:spacing w:after="0"/>
        <w:ind w:left="494" w:right="14"/>
        <w:rPr>
          <w:sz w:val="20"/>
          <w:szCs w:val="20"/>
        </w:rPr>
      </w:pPr>
      <w:r w:rsidRPr="009D0111">
        <w:rPr>
          <w:sz w:val="20"/>
          <w:szCs w:val="20"/>
        </w:rPr>
        <w:t>В) выделение мочи при активной аспирации шприцом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Default="00B16F13" w:rsidP="006C471C">
      <w:pPr>
        <w:spacing w:after="0"/>
        <w:ind w:left="494" w:right="14"/>
        <w:rPr>
          <w:rFonts w:ascii="Calibri" w:eastAsia="Calibri" w:hAnsi="Calibri" w:cs="Calibri"/>
          <w:sz w:val="20"/>
          <w:szCs w:val="20"/>
        </w:rPr>
      </w:pPr>
      <w:r w:rsidRPr="009D0111">
        <w:rPr>
          <w:sz w:val="20"/>
          <w:szCs w:val="20"/>
        </w:rPr>
        <w:t>Г) выделение мочи при компрессии надлобковой области</w:t>
      </w:r>
      <w:r w:rsidRPr="009D0111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1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 w:line="258" w:lineRule="auto"/>
        <w:ind w:right="1"/>
        <w:rPr>
          <w:sz w:val="20"/>
          <w:szCs w:val="20"/>
        </w:rPr>
      </w:pPr>
      <w:r w:rsidRPr="00154904">
        <w:rPr>
          <w:b/>
          <w:sz w:val="20"/>
          <w:szCs w:val="20"/>
        </w:rPr>
        <w:t xml:space="preserve"> </w:t>
      </w:r>
      <w:r w:rsidR="006C471C">
        <w:rPr>
          <w:b/>
          <w:sz w:val="20"/>
          <w:szCs w:val="20"/>
        </w:rPr>
        <w:t xml:space="preserve">159. </w:t>
      </w:r>
      <w:r w:rsidRPr="00154904">
        <w:rPr>
          <w:b/>
          <w:sz w:val="20"/>
          <w:szCs w:val="20"/>
        </w:rPr>
        <w:t>БАКТЕРИОНОСИТЕЛЕМ ЯВЛЯЕТСЯ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А) клинически здоровый человек, выделяющий во внешнюю среду патогенные микроорганизмы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Б) человек, с повышенным артериальным давлением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В) человек, больной чесоткой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Г) человек, больной туберкулезом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154904" w:rsidRDefault="006C471C" w:rsidP="006C471C">
      <w:pPr>
        <w:spacing w:after="0" w:line="258" w:lineRule="auto"/>
        <w:ind w:right="1"/>
        <w:rPr>
          <w:sz w:val="20"/>
          <w:szCs w:val="20"/>
        </w:rPr>
      </w:pPr>
      <w:r>
        <w:rPr>
          <w:b/>
          <w:sz w:val="20"/>
          <w:szCs w:val="20"/>
        </w:rPr>
        <w:t xml:space="preserve">160. </w:t>
      </w:r>
      <w:r w:rsidR="00B16F13" w:rsidRPr="00154904">
        <w:rPr>
          <w:b/>
          <w:sz w:val="20"/>
          <w:szCs w:val="20"/>
        </w:rPr>
        <w:t>ИММУНОБИОЛОГИЧЕСКИЕ ЛЕКАРСТВЕННЫЕ ПРЕПАРАТЫ В МЕДИЦИНСКИХ ОРГАНИЗАЦИЯХ ХРАНЯТСЯ ПРИ ТЕМПЕРАТУРЕ</w:t>
      </w:r>
      <w:r w:rsidR="00B16F13"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 xml:space="preserve">А) от+ 2 </w:t>
      </w:r>
      <w:proofErr w:type="gramStart"/>
      <w:r w:rsidRPr="00154904">
        <w:rPr>
          <w:sz w:val="20"/>
          <w:szCs w:val="20"/>
        </w:rPr>
        <w:t>С</w:t>
      </w:r>
      <w:proofErr w:type="gramEnd"/>
      <w:r w:rsidRPr="00154904">
        <w:rPr>
          <w:sz w:val="20"/>
          <w:szCs w:val="20"/>
        </w:rPr>
        <w:t xml:space="preserve"> до +8 С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 xml:space="preserve">Б) ниже 0 С (в замороженном </w:t>
      </w:r>
      <w:proofErr w:type="gramStart"/>
      <w:r w:rsidRPr="00154904">
        <w:rPr>
          <w:sz w:val="20"/>
          <w:szCs w:val="20"/>
        </w:rPr>
        <w:t>состоянии )</w:t>
      </w:r>
      <w:proofErr w:type="gramEnd"/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 xml:space="preserve">В) от 0 </w:t>
      </w:r>
      <w:proofErr w:type="gramStart"/>
      <w:r w:rsidRPr="00154904">
        <w:rPr>
          <w:sz w:val="20"/>
          <w:szCs w:val="20"/>
        </w:rPr>
        <w:t>С</w:t>
      </w:r>
      <w:proofErr w:type="gramEnd"/>
      <w:r w:rsidRPr="00154904">
        <w:rPr>
          <w:sz w:val="20"/>
          <w:szCs w:val="20"/>
        </w:rPr>
        <w:t xml:space="preserve"> до +10 С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Г) не ниже +10 С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C471C" w:rsidRPr="00154904" w:rsidRDefault="006C471C" w:rsidP="006C471C">
      <w:pPr>
        <w:spacing w:after="0"/>
        <w:ind w:left="494" w:right="25"/>
        <w:rPr>
          <w:sz w:val="20"/>
          <w:szCs w:val="20"/>
        </w:rPr>
      </w:pPr>
    </w:p>
    <w:p w:rsidR="00B16F13" w:rsidRPr="00154904" w:rsidRDefault="006C471C" w:rsidP="006C471C">
      <w:pPr>
        <w:spacing w:after="0" w:line="258" w:lineRule="auto"/>
        <w:ind w:right="1"/>
        <w:rPr>
          <w:sz w:val="20"/>
          <w:szCs w:val="20"/>
        </w:rPr>
      </w:pPr>
      <w:r>
        <w:rPr>
          <w:b/>
          <w:sz w:val="20"/>
          <w:szCs w:val="20"/>
        </w:rPr>
        <w:t xml:space="preserve">161. </w:t>
      </w:r>
      <w:r w:rsidR="00B16F13" w:rsidRPr="00154904">
        <w:rPr>
          <w:b/>
          <w:sz w:val="20"/>
          <w:szCs w:val="20"/>
        </w:rPr>
        <w:t xml:space="preserve"> ПУТЯМИ ПЕРЕДАЧИ ВОЗБУДИТЕЛЕЙ КИШЕЧНЫХ ИНФЕКЦИЙ ЯВЛЯЮТСЯ</w:t>
      </w:r>
      <w:r w:rsidR="00B16F13"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А) водный, пищевой, контактно-бытовой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Б) трансмиссивный, вертикальный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В) аспирационный, воздушно-пылевой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 xml:space="preserve">Г) контактный, </w:t>
      </w:r>
      <w:proofErr w:type="spellStart"/>
      <w:r w:rsidRPr="00154904">
        <w:rPr>
          <w:sz w:val="20"/>
          <w:szCs w:val="20"/>
        </w:rPr>
        <w:t>гемоконтактный</w:t>
      </w:r>
      <w:proofErr w:type="spellEnd"/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 w:line="258" w:lineRule="auto"/>
        <w:ind w:left="480" w:right="1" w:firstLine="0"/>
        <w:rPr>
          <w:sz w:val="20"/>
          <w:szCs w:val="20"/>
        </w:rPr>
      </w:pPr>
    </w:p>
    <w:p w:rsidR="00B16F13" w:rsidRPr="00154904" w:rsidRDefault="00B16F13" w:rsidP="006C471C">
      <w:pPr>
        <w:spacing w:after="0" w:line="258" w:lineRule="auto"/>
        <w:ind w:left="480" w:right="1" w:firstLine="0"/>
        <w:rPr>
          <w:sz w:val="20"/>
          <w:szCs w:val="20"/>
        </w:rPr>
      </w:pPr>
      <w:r w:rsidRPr="00154904">
        <w:rPr>
          <w:b/>
          <w:sz w:val="20"/>
          <w:szCs w:val="20"/>
        </w:rPr>
        <w:lastRenderedPageBreak/>
        <w:t xml:space="preserve"> </w:t>
      </w:r>
      <w:r w:rsidR="006C471C">
        <w:rPr>
          <w:b/>
          <w:sz w:val="20"/>
          <w:szCs w:val="20"/>
        </w:rPr>
        <w:t xml:space="preserve">162. </w:t>
      </w:r>
      <w:r w:rsidRPr="00154904">
        <w:rPr>
          <w:b/>
          <w:sz w:val="20"/>
          <w:szCs w:val="20"/>
        </w:rPr>
        <w:t>МЕХАНИЗМ ПЕРЕДАЧИ – ЭТО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А) эволюционно выработанный способ перемещения возбудителя от одного хозяина к другому необходимый для поддержания биологического вида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Б) перенос возбудителя из одного организма в другой с помощью факторов передачи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В) перенос возбудителя из одного организма в другой в конкретных условиях эпидемической обстановки за счет факторов передачи или их сочетания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Г) наличие и неразрывную связь трех звеньев эпидемического процесса (источник инфекции, механизм передачи, восприимчивый организм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 w:line="258" w:lineRule="auto"/>
        <w:ind w:right="1"/>
        <w:rPr>
          <w:sz w:val="20"/>
          <w:szCs w:val="20"/>
        </w:rPr>
      </w:pPr>
      <w:r w:rsidRPr="00154904">
        <w:rPr>
          <w:b/>
          <w:sz w:val="20"/>
          <w:szCs w:val="20"/>
        </w:rPr>
        <w:t xml:space="preserve"> </w:t>
      </w:r>
      <w:r w:rsidR="006C471C">
        <w:rPr>
          <w:b/>
          <w:sz w:val="20"/>
          <w:szCs w:val="20"/>
        </w:rPr>
        <w:t xml:space="preserve">163. </w:t>
      </w:r>
      <w:r w:rsidRPr="00154904">
        <w:rPr>
          <w:b/>
          <w:sz w:val="20"/>
          <w:szCs w:val="20"/>
        </w:rPr>
        <w:t>ПУТЬ ПЕРЕДАЧИ – ЭТО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А) совокупность элементов внешней среды, обеспечивающих перенос возбудителя из одного организма в другой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Б) эволюционно выработанный способ перемещения возбудителя от одного хозяина к другому необходимый для поддержания биологического вида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В) перенос возбудителя из одного организма в другой с помощью факторов передачи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Default="00B16F13" w:rsidP="006C471C">
      <w:pPr>
        <w:spacing w:after="0"/>
        <w:ind w:left="494" w:right="25"/>
        <w:rPr>
          <w:rFonts w:ascii="Calibri" w:eastAsia="Calibri" w:hAnsi="Calibri" w:cs="Calibri"/>
          <w:sz w:val="20"/>
          <w:szCs w:val="20"/>
        </w:rPr>
      </w:pPr>
      <w:r w:rsidRPr="00154904">
        <w:rPr>
          <w:sz w:val="20"/>
          <w:szCs w:val="20"/>
        </w:rPr>
        <w:t>Г) элементы внешней среды, обеспечивающие перенос возбудителя из одного организма в другой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Pr="00154904" w:rsidRDefault="006C471C" w:rsidP="006C471C">
      <w:pPr>
        <w:spacing w:after="0"/>
        <w:ind w:left="494" w:right="25"/>
        <w:rPr>
          <w:sz w:val="20"/>
          <w:szCs w:val="20"/>
        </w:rPr>
      </w:pPr>
    </w:p>
    <w:p w:rsidR="00B16F13" w:rsidRPr="00154904" w:rsidRDefault="006C471C" w:rsidP="006C471C">
      <w:pPr>
        <w:spacing w:after="0" w:line="258" w:lineRule="auto"/>
        <w:ind w:right="1"/>
        <w:rPr>
          <w:sz w:val="20"/>
          <w:szCs w:val="20"/>
        </w:rPr>
      </w:pPr>
      <w:r>
        <w:rPr>
          <w:b/>
          <w:sz w:val="20"/>
          <w:szCs w:val="20"/>
        </w:rPr>
        <w:t xml:space="preserve">164. </w:t>
      </w:r>
      <w:r w:rsidR="00B16F13" w:rsidRPr="00154904">
        <w:rPr>
          <w:b/>
          <w:sz w:val="20"/>
          <w:szCs w:val="20"/>
        </w:rPr>
        <w:t xml:space="preserve"> ФАКТОРАМИ ПЕРЕДАЧИ НАЗЫВАЮТ</w:t>
      </w:r>
      <w:r w:rsidR="00B16F13"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А) элементы внешней среды, обеспечивающие перенос возбудителя из одного организма в другой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Б) биотические факторы внешней среды, в которых происходит накопление возбудителя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В) абиотические факторы внешней среды, в которых происходит накопление возбудителя</w:t>
      </w:r>
      <w:r w:rsidRPr="00154904">
        <w:rPr>
          <w:rFonts w:ascii="Calibri" w:eastAsia="Calibri" w:hAnsi="Calibri" w:cs="Calibri"/>
          <w:sz w:val="20"/>
          <w:szCs w:val="20"/>
        </w:rPr>
        <w:t xml:space="preserve"> </w:t>
      </w:r>
    </w:p>
    <w:p w:rsidR="00B16F13" w:rsidRPr="00154904" w:rsidRDefault="00B16F13" w:rsidP="006C471C">
      <w:pPr>
        <w:spacing w:after="0"/>
        <w:ind w:left="494" w:right="25"/>
        <w:rPr>
          <w:sz w:val="20"/>
          <w:szCs w:val="20"/>
        </w:rPr>
      </w:pPr>
      <w:r w:rsidRPr="00154904">
        <w:rPr>
          <w:sz w:val="20"/>
          <w:szCs w:val="20"/>
        </w:rPr>
        <w:t>Г) совокупность элементов внешней среды, обеспечивающих перенос возбудителя из одного организма в другой</w:t>
      </w:r>
      <w:r w:rsidRPr="00154904">
        <w:rPr>
          <w:rFonts w:ascii="Calibri" w:eastAsia="Calibri" w:hAnsi="Calibri" w:cs="Calibri"/>
          <w:sz w:val="20"/>
          <w:szCs w:val="20"/>
        </w:rPr>
        <w:t xml:space="preserve"> 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165. </w:t>
      </w:r>
      <w:r w:rsidR="00B16F13" w:rsidRPr="0048065C">
        <w:rPr>
          <w:b/>
          <w:sz w:val="20"/>
          <w:szCs w:val="20"/>
        </w:rPr>
        <w:t xml:space="preserve">ПОКАЗАТЕЛИ ИЗМЕРЕНИЙ ДЛИНЫ ТЕЛА, МАССЫ ТЕЛА, </w:t>
      </w:r>
    </w:p>
    <w:p w:rsidR="00B16F13" w:rsidRPr="0048065C" w:rsidRDefault="00B16F13" w:rsidP="00B16F13">
      <w:pPr>
        <w:spacing w:after="0"/>
        <w:ind w:left="567" w:right="2"/>
        <w:rPr>
          <w:sz w:val="20"/>
          <w:szCs w:val="20"/>
        </w:rPr>
      </w:pPr>
      <w:r w:rsidRPr="0048065C">
        <w:rPr>
          <w:b/>
          <w:sz w:val="20"/>
          <w:szCs w:val="20"/>
        </w:rPr>
        <w:t>ОКРУЖНОСТИ ГРУДНОЙ КЛЕТКИ, ОКРУЖНОСТИ ГОЛОВЫ ЧЕЛОВЕКА НАЗЫВАЮТСЯ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антропометрическими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фактическими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долженствующими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второстепенными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2A3D27" w:rsidRDefault="006C471C" w:rsidP="00B16F13">
      <w:pPr>
        <w:spacing w:after="0"/>
        <w:ind w:left="495" w:right="21"/>
        <w:rPr>
          <w:sz w:val="20"/>
          <w:szCs w:val="20"/>
        </w:rPr>
      </w:pPr>
      <w:r>
        <w:rPr>
          <w:b/>
          <w:sz w:val="20"/>
          <w:szCs w:val="20"/>
        </w:rPr>
        <w:t xml:space="preserve">166. </w:t>
      </w:r>
      <w:r w:rsidR="00B16F13" w:rsidRPr="002A3D27">
        <w:rPr>
          <w:b/>
          <w:sz w:val="20"/>
          <w:szCs w:val="20"/>
        </w:rPr>
        <w:t xml:space="preserve">КАЛ НА КОПРОЛОГИЧЕСКОЕ ИССЛЕДОВАНИЕ НЕОБХОДИМО </w:t>
      </w:r>
    </w:p>
    <w:p w:rsidR="00B16F13" w:rsidRPr="0048065C" w:rsidRDefault="00B16F13" w:rsidP="00B16F13">
      <w:pPr>
        <w:spacing w:after="0"/>
        <w:ind w:left="426" w:right="2"/>
        <w:rPr>
          <w:sz w:val="20"/>
          <w:szCs w:val="20"/>
        </w:rPr>
      </w:pPr>
      <w:r w:rsidRPr="0048065C">
        <w:rPr>
          <w:b/>
          <w:sz w:val="20"/>
          <w:szCs w:val="20"/>
        </w:rPr>
        <w:t>ДОСТАВИТЬ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в клинико-диагностическую лабораторию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в бактериологическую лабораторию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lastRenderedPageBreak/>
        <w:t xml:space="preserve">В) в иммунологическую лабораторию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в цитостатическую лабораторию </w:t>
      </w:r>
    </w:p>
    <w:p w:rsidR="00B16F13" w:rsidRP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B16F13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167. </w:t>
      </w:r>
      <w:r w:rsidR="00B16F13" w:rsidRPr="0048065C">
        <w:rPr>
          <w:b/>
          <w:sz w:val="20"/>
          <w:szCs w:val="20"/>
        </w:rPr>
        <w:t>ПРИ ОБРАЩЕНИИ ПАЦИЕНТА С УКУШЕННОЙ РАНОЙ НЕОБХОДИМО ВВЕДЕНИЕ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антирабической сыворотки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антибиотиков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вакцины АКДС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иммуноглобулин </w:t>
      </w:r>
    </w:p>
    <w:p w:rsidR="00B16F13" w:rsidRP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B16F13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168. </w:t>
      </w:r>
      <w:r w:rsidR="00B16F13" w:rsidRPr="0048065C">
        <w:rPr>
          <w:b/>
          <w:sz w:val="20"/>
          <w:szCs w:val="20"/>
        </w:rPr>
        <w:t>ПИЩУ ДЛЯ ПАЦИЕНТОВ ИЗ ПИЩЕВОГО БЛОКА ПОЛУЧАЕТ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буфетчица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перевязочная медицинская сестра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процедурная медицинская сестра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старшая медицинская сестра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2A3D27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169. </w:t>
      </w:r>
      <w:r w:rsidR="00B16F13" w:rsidRPr="0048065C">
        <w:rPr>
          <w:b/>
          <w:sz w:val="20"/>
          <w:szCs w:val="20"/>
        </w:rPr>
        <w:t>РАСТВОРЫ ДЛЯ РАЗВЕДЕНИЯ АНТИБИОТИКОВ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0,5% раствор новокаина, 0,9% раствор натрия хлорида, вода для инъекций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0,5% раствор новокаина, 10 % раствор натрия хлорида, вода для инъекций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5% раствор глюкозы, 0,9% раствор натрия хлорида, вода для инъекций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2% раствор новокаина, 0,9% раствор натрия хлорида, вода для инъекций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170. </w:t>
      </w:r>
      <w:r w:rsidR="00B16F13" w:rsidRPr="0048065C">
        <w:rPr>
          <w:b/>
          <w:sz w:val="20"/>
          <w:szCs w:val="20"/>
        </w:rPr>
        <w:t>НЕВРИТ СЕДАЛИЩНОГО НЕРВА ПОСЛЕ ИНЪЕКЦИИ ХАРАКТЕРИЗУЕТСЯ СИМПТОМАМИ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нарушение движений в ноге, тянущие боли в ноге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повышение температуры тела, пульсирующая боль в месте инъекции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в месте инъекции болезненность и уплотнение при пальпации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местное повышение температуры, пульсирующая боль </w:t>
      </w:r>
    </w:p>
    <w:p w:rsidR="00B16F13" w:rsidRPr="0048065C" w:rsidRDefault="00B16F13" w:rsidP="00B16F13">
      <w:pPr>
        <w:spacing w:after="0"/>
        <w:ind w:left="480" w:right="2" w:firstLine="0"/>
        <w:rPr>
          <w:sz w:val="20"/>
          <w:szCs w:val="20"/>
        </w:rPr>
      </w:pPr>
    </w:p>
    <w:p w:rsidR="00B16F13" w:rsidRPr="00B16F13" w:rsidRDefault="00B16F13" w:rsidP="00B16F13">
      <w:pPr>
        <w:spacing w:after="0" w:line="271" w:lineRule="auto"/>
        <w:ind w:right="2"/>
        <w:rPr>
          <w:sz w:val="20"/>
          <w:szCs w:val="20"/>
        </w:rPr>
      </w:pPr>
      <w:r w:rsidRPr="00B16F13">
        <w:rPr>
          <w:b/>
          <w:sz w:val="20"/>
          <w:szCs w:val="20"/>
        </w:rPr>
        <w:t xml:space="preserve"> </w:t>
      </w:r>
      <w:r w:rsidR="006C471C">
        <w:rPr>
          <w:b/>
          <w:sz w:val="20"/>
          <w:szCs w:val="20"/>
        </w:rPr>
        <w:t xml:space="preserve">171. </w:t>
      </w:r>
      <w:r w:rsidRPr="00B16F13">
        <w:rPr>
          <w:b/>
          <w:sz w:val="20"/>
          <w:szCs w:val="20"/>
        </w:rPr>
        <w:t>НАПРАВЛЕНИЕ НА ЛАБОРАТОРНОЕ ИССЛЕДОВАНИЕ МОЧИ ОФОРМЛЯЕТ</w:t>
      </w:r>
      <w:r w:rsidRPr="00B16F13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постовая медсестра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врач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процедурная медсестра </w:t>
      </w:r>
    </w:p>
    <w:p w:rsidR="00B16F13" w:rsidRPr="000779E7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лаборант </w:t>
      </w:r>
      <w:r w:rsidRPr="000779E7">
        <w:rPr>
          <w:b/>
          <w:sz w:val="20"/>
          <w:szCs w:val="20"/>
        </w:rPr>
        <w:t xml:space="preserve">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567" w:right="2" w:firstLine="0"/>
        <w:rPr>
          <w:sz w:val="20"/>
          <w:szCs w:val="20"/>
        </w:rPr>
      </w:pPr>
      <w:r w:rsidRPr="0048065C">
        <w:rPr>
          <w:b/>
          <w:sz w:val="20"/>
          <w:szCs w:val="20"/>
        </w:rPr>
        <w:t xml:space="preserve"> </w:t>
      </w:r>
      <w:r w:rsidR="006C471C">
        <w:rPr>
          <w:b/>
          <w:sz w:val="20"/>
          <w:szCs w:val="20"/>
        </w:rPr>
        <w:t xml:space="preserve">172. </w:t>
      </w:r>
      <w:r w:rsidRPr="0048065C">
        <w:rPr>
          <w:b/>
          <w:sz w:val="20"/>
          <w:szCs w:val="20"/>
        </w:rPr>
        <w:t>ОДЫШКА - ЭТО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нарушение ритма, глубины, частоты дыхания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удлинение вдоха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укорочение вдоха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удлинение выдоха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0779E7">
        <w:rPr>
          <w:b/>
          <w:sz w:val="20"/>
          <w:szCs w:val="20"/>
        </w:rPr>
        <w:lastRenderedPageBreak/>
        <w:t xml:space="preserve"> </w:t>
      </w:r>
    </w:p>
    <w:p w:rsidR="00B16F13" w:rsidRPr="000779E7" w:rsidRDefault="006C471C" w:rsidP="00B16F13">
      <w:pPr>
        <w:pStyle w:val="a3"/>
        <w:spacing w:after="0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173. </w:t>
      </w:r>
      <w:r w:rsidR="00B16F13" w:rsidRPr="000779E7">
        <w:rPr>
          <w:b/>
          <w:sz w:val="20"/>
          <w:szCs w:val="20"/>
        </w:rPr>
        <w:t xml:space="preserve"> ПОЛНОЕ УНИЧТОЖЕНИЕ МИКРООРГАНИЗМОВ И ИХ СПОР НАЗЫВАЕТСЯ</w:t>
      </w:r>
      <w:r w:rsidR="00B16F13" w:rsidRPr="000779E7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стерилизацией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дезинфекцией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дезинсекцией </w:t>
      </w:r>
    </w:p>
    <w:p w:rsidR="00B16F13" w:rsidRPr="000779E7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</w:t>
      </w:r>
      <w:proofErr w:type="spellStart"/>
      <w:r w:rsidRPr="0048065C">
        <w:rPr>
          <w:sz w:val="20"/>
          <w:szCs w:val="20"/>
        </w:rPr>
        <w:t>демеркуризацией</w:t>
      </w:r>
      <w:proofErr w:type="spellEnd"/>
      <w:r w:rsidRPr="0048065C">
        <w:rPr>
          <w:sz w:val="20"/>
          <w:szCs w:val="20"/>
        </w:rPr>
        <w:t xml:space="preserve"> </w:t>
      </w:r>
      <w:r w:rsidRPr="000779E7">
        <w:rPr>
          <w:b/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174. </w:t>
      </w:r>
      <w:r w:rsidR="00B16F13" w:rsidRPr="0048065C">
        <w:rPr>
          <w:b/>
          <w:sz w:val="20"/>
          <w:szCs w:val="20"/>
        </w:rPr>
        <w:t>ПРИ РАНЕНИИ КРУПНЫХ ВЕН РАЗВИВАЕТСЯ ЭМБОЛИЯ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воздушная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газовая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жировая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тканевая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B16F13" w:rsidP="00B16F13">
      <w:pPr>
        <w:spacing w:after="0" w:line="271" w:lineRule="auto"/>
        <w:ind w:right="2"/>
        <w:rPr>
          <w:sz w:val="20"/>
          <w:szCs w:val="20"/>
        </w:rPr>
      </w:pPr>
      <w:r w:rsidRPr="0048065C">
        <w:rPr>
          <w:b/>
          <w:sz w:val="20"/>
          <w:szCs w:val="20"/>
        </w:rPr>
        <w:t xml:space="preserve"> </w:t>
      </w:r>
      <w:r w:rsidR="006C471C">
        <w:rPr>
          <w:b/>
          <w:sz w:val="20"/>
          <w:szCs w:val="20"/>
        </w:rPr>
        <w:t xml:space="preserve">175. </w:t>
      </w:r>
      <w:r w:rsidRPr="0048065C">
        <w:rPr>
          <w:b/>
          <w:sz w:val="20"/>
          <w:szCs w:val="20"/>
        </w:rPr>
        <w:t>ОБЩИЙ ЖЕЛЧНЫЙ ПРОТОК ОТКРЫВАЕТСЯ В КИШКУ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двенадцатиперстную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сигмовидную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тощую </w:t>
      </w:r>
    </w:p>
    <w:p w:rsidR="00B16F13" w:rsidRP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подвздошную </w:t>
      </w:r>
      <w:r w:rsidRPr="00B16F13">
        <w:rPr>
          <w:b/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 w:line="271" w:lineRule="auto"/>
        <w:ind w:right="2"/>
        <w:rPr>
          <w:sz w:val="20"/>
          <w:szCs w:val="20"/>
        </w:rPr>
      </w:pPr>
      <w:r w:rsidRPr="0048065C">
        <w:rPr>
          <w:b/>
          <w:sz w:val="20"/>
          <w:szCs w:val="20"/>
        </w:rPr>
        <w:t xml:space="preserve"> </w:t>
      </w:r>
      <w:r w:rsidR="006C471C">
        <w:rPr>
          <w:b/>
          <w:sz w:val="20"/>
          <w:szCs w:val="20"/>
        </w:rPr>
        <w:t xml:space="preserve">176. </w:t>
      </w:r>
      <w:r w:rsidRPr="0048065C">
        <w:rPr>
          <w:b/>
          <w:sz w:val="20"/>
          <w:szCs w:val="20"/>
        </w:rPr>
        <w:t>УХУДШЕНИЕ ЗРЕНИЯ МОЖЕТ БЫТЬ СВЯЗАНО С НЕДОСТАТКОМ В ПИЩЕ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витамина 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белков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углеводов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калия </w:t>
      </w:r>
    </w:p>
    <w:p w:rsidR="00B16F13" w:rsidRP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B16F13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177. </w:t>
      </w:r>
      <w:r w:rsidR="00B16F13" w:rsidRPr="0048065C">
        <w:rPr>
          <w:b/>
          <w:sz w:val="20"/>
          <w:szCs w:val="20"/>
        </w:rPr>
        <w:t>НАИБОЛЕЕ ЧАСТЫЕ МЕСТА ЛОКАЛИЗАЦИИ СЫПИ ПРИ ЧЕСОТКЕ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межпальцевые складки кистей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слизистые оболочки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ладони и подошвы </w:t>
      </w:r>
    </w:p>
    <w:p w:rsidR="00B16F13" w:rsidRPr="004A4B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>Г) лицо</w:t>
      </w:r>
      <w:r w:rsidRPr="004A4B13">
        <w:rPr>
          <w:b/>
          <w:sz w:val="20"/>
          <w:szCs w:val="20"/>
        </w:rPr>
        <w:t xml:space="preserve"> </w:t>
      </w:r>
    </w:p>
    <w:p w:rsidR="00B16F13" w:rsidRPr="004A4B13" w:rsidRDefault="00B16F13" w:rsidP="00B16F13">
      <w:pPr>
        <w:spacing w:after="0"/>
        <w:ind w:left="495" w:right="2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178. </w:t>
      </w:r>
      <w:r w:rsidR="00B16F13" w:rsidRPr="0048065C">
        <w:rPr>
          <w:b/>
          <w:sz w:val="20"/>
          <w:szCs w:val="20"/>
        </w:rPr>
        <w:t>РАСТВОРЫ ДЛЯ ОБРАБОТКИ ПОЛОСТИ РТА ТЯЖЕЛОБОЛЬНОМУ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2% раствор соды, 0,02% раствор фурацилина, 0,5%раствор перманганата калия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2% раствор соды, 3% раствор перекиси водорода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0,2% раствор натрия гидрокарбоната, 5% раствор перманганата калия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1% раствор хлорамина, 10% раствор кальция хлорид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2A3D27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179. </w:t>
      </w:r>
      <w:r w:rsidR="00B16F13" w:rsidRPr="0048065C">
        <w:rPr>
          <w:b/>
          <w:sz w:val="20"/>
          <w:szCs w:val="20"/>
        </w:rPr>
        <w:t>ТЕМПЕРАТУРА ТЕЛА 37,0º - 37,9ºС НАЗЫВАЕТСЯ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субфебрильной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фебрильной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</w:t>
      </w:r>
      <w:proofErr w:type="spellStart"/>
      <w:r w:rsidRPr="0048065C">
        <w:rPr>
          <w:sz w:val="20"/>
          <w:szCs w:val="20"/>
        </w:rPr>
        <w:t>пиретической</w:t>
      </w:r>
      <w:proofErr w:type="spellEnd"/>
      <w:r w:rsidRPr="0048065C">
        <w:rPr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гиперпиретической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180. </w:t>
      </w:r>
      <w:r w:rsidR="00B16F13" w:rsidRPr="0048065C">
        <w:rPr>
          <w:b/>
          <w:sz w:val="20"/>
          <w:szCs w:val="20"/>
        </w:rPr>
        <w:t xml:space="preserve">ПРОЯВЛЕНИЕ СУБОРДИНАЦИИ В ДЕЯТЕЛЬНОСТИ МЕДИЦИНСКОЙ </w:t>
      </w:r>
    </w:p>
    <w:p w:rsidR="00B16F13" w:rsidRPr="0048065C" w:rsidRDefault="00B16F13" w:rsidP="006C471C">
      <w:pPr>
        <w:spacing w:after="0"/>
        <w:ind w:left="567" w:right="2"/>
        <w:rPr>
          <w:sz w:val="20"/>
          <w:szCs w:val="20"/>
        </w:rPr>
      </w:pPr>
      <w:r w:rsidRPr="0048065C">
        <w:rPr>
          <w:b/>
          <w:sz w:val="20"/>
          <w:szCs w:val="20"/>
        </w:rPr>
        <w:t>СЕСТРЫ ОЗНАЧАЕТ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выполнение указаний старшего по должности и уважительное руководство деятельностью младшего по должности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сохранение сведений о пациенте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организацию условий, </w:t>
      </w:r>
      <w:proofErr w:type="gramStart"/>
      <w:r w:rsidRPr="0048065C">
        <w:rPr>
          <w:sz w:val="20"/>
          <w:szCs w:val="20"/>
        </w:rPr>
        <w:t>способствующих  выздоровлению</w:t>
      </w:r>
      <w:proofErr w:type="gramEnd"/>
      <w:r w:rsidRPr="0048065C">
        <w:rPr>
          <w:sz w:val="20"/>
          <w:szCs w:val="20"/>
        </w:rPr>
        <w:t xml:space="preserve"> пациента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чёткое выполнение медицинской сестрой своих профессиональных обязанностей </w:t>
      </w:r>
    </w:p>
    <w:p w:rsidR="00B16F13" w:rsidRPr="004A4B13" w:rsidRDefault="00B16F13" w:rsidP="00B16F13">
      <w:pPr>
        <w:spacing w:after="0"/>
        <w:ind w:left="495" w:right="21"/>
        <w:rPr>
          <w:sz w:val="20"/>
          <w:szCs w:val="20"/>
        </w:rPr>
      </w:pPr>
      <w:r w:rsidRPr="002A3D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181. </w:t>
      </w:r>
      <w:r w:rsidR="00B16F13" w:rsidRPr="0048065C">
        <w:rPr>
          <w:b/>
          <w:sz w:val="20"/>
          <w:szCs w:val="20"/>
        </w:rPr>
        <w:t>ПЛЕВРАЛЬНУЮ ПУНКЦИЮ ПРОВОДЯТ С ЦЕЛЬЮ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удаления жидкости из плевральной полости, взятия её на бактериологическое исследование, введения в полость лекарственных препаратов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только удаления жидкости из плевральной полости и взятия её на бактериологическое исследование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только введения в полость лекарственных препаратов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для удаления воздуха из плевральной полости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2A3D27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182. </w:t>
      </w:r>
      <w:r w:rsidR="00B16F13" w:rsidRPr="0048065C">
        <w:rPr>
          <w:b/>
          <w:sz w:val="20"/>
          <w:szCs w:val="20"/>
        </w:rPr>
        <w:t>ОСНОВНОЕ ОСЛОЖНЕНИЕ, ВОЗНИКАЮЩЕЕ ПРИ ПРОВЕДЕНИИ ЗАКРЫТОГО МАССАЖА СЕРДЦА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перелом ребер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перелом ключицы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повреждение трахеи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перелом позвоночника </w:t>
      </w:r>
      <w:r w:rsidRPr="002A3D27">
        <w:rPr>
          <w:b/>
          <w:sz w:val="20"/>
          <w:szCs w:val="20"/>
        </w:rPr>
        <w:t xml:space="preserve">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2A3D27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183. </w:t>
      </w:r>
      <w:r w:rsidR="00B16F13" w:rsidRPr="0048065C">
        <w:rPr>
          <w:b/>
          <w:sz w:val="20"/>
          <w:szCs w:val="20"/>
        </w:rPr>
        <w:t>ГЛУБИНА НАДАВЛИВАНИЯ ГРУДИНЫ ПРИ ПРОВЕДЕНИИ ЗАКРЫТОГО МАССАЖА СЕРДЦА СОСТАВЛЯЕТ ________ СМ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4-6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1-2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7-8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9-10 </w:t>
      </w:r>
      <w:r>
        <w:rPr>
          <w:b/>
          <w:sz w:val="20"/>
          <w:szCs w:val="20"/>
        </w:rPr>
        <w:t xml:space="preserve"> </w:t>
      </w:r>
    </w:p>
    <w:p w:rsidR="00B16F13" w:rsidRP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B16F13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184. </w:t>
      </w:r>
      <w:r w:rsidR="00B16F13" w:rsidRPr="0048065C">
        <w:rPr>
          <w:b/>
          <w:sz w:val="20"/>
          <w:szCs w:val="20"/>
        </w:rPr>
        <w:t>КРИТЕРИЙ ПРАВИЛЬНОСТИ ВДУВАНИЯ ПРИ ИСКУССТВЕННОЙ ВЕНТИЛЯЦИИ ЛЕГКИХ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экскурсия грудной клетки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</w:t>
      </w:r>
      <w:proofErr w:type="spellStart"/>
      <w:r w:rsidRPr="0048065C">
        <w:rPr>
          <w:sz w:val="20"/>
          <w:szCs w:val="20"/>
        </w:rPr>
        <w:t>урежение</w:t>
      </w:r>
      <w:proofErr w:type="spellEnd"/>
      <w:r w:rsidRPr="0048065C">
        <w:rPr>
          <w:sz w:val="20"/>
          <w:szCs w:val="20"/>
        </w:rPr>
        <w:t xml:space="preserve"> пульса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lastRenderedPageBreak/>
        <w:t xml:space="preserve">В) появление пульса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сужение зрачков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185. </w:t>
      </w:r>
      <w:r w:rsidR="00B16F13" w:rsidRPr="0048065C">
        <w:rPr>
          <w:b/>
          <w:sz w:val="20"/>
          <w:szCs w:val="20"/>
        </w:rPr>
        <w:t>ЕСЛИ СЕРДЕЧНАЯ ДЕЯТЕЛЬНОСТЬ НЕ ВОССТАНАВЛИВАЕТСЯ, РЕАНИМАЦИООНЫЕ МЕРОПРИЯТИЯ МОЖНО ПРЕКРАТИТЬ ЧЕРЕЗ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30 минут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3-6 минут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2 часа </w:t>
      </w:r>
    </w:p>
    <w:p w:rsidR="00B16F13" w:rsidRP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15-20 минут </w:t>
      </w:r>
      <w:r>
        <w:rPr>
          <w:b/>
          <w:sz w:val="20"/>
          <w:szCs w:val="20"/>
        </w:rPr>
        <w:t xml:space="preserve"> </w:t>
      </w:r>
    </w:p>
    <w:p w:rsidR="00B16F13" w:rsidRP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B16F13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186. </w:t>
      </w:r>
      <w:r w:rsidR="00B16F13" w:rsidRPr="0048065C">
        <w:rPr>
          <w:b/>
          <w:sz w:val="20"/>
          <w:szCs w:val="20"/>
        </w:rPr>
        <w:t>ОПТИМАЛЬНЫМ ПОЛОЖЕНИЕМ ТЕЛА БОЛЬНОГО ПРИ КОЛЛАПСЕ ЯВЛЯЕТСЯ ПОЛОЖЕНИЕ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с приподнятым ножным концом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с приподнятым головным концом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полусидя на кушетке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сидя на стуле </w:t>
      </w:r>
      <w:r>
        <w:rPr>
          <w:b/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600" w:right="2" w:firstLine="0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187. </w:t>
      </w:r>
      <w:r w:rsidR="00B16F13" w:rsidRPr="0048065C">
        <w:rPr>
          <w:b/>
          <w:sz w:val="20"/>
          <w:szCs w:val="20"/>
        </w:rPr>
        <w:t xml:space="preserve"> БАЗОВЫЕ РЕАНИМАЦИОННЫЕ МЕРОПРИЯТИЯ ПЕРВОЙ ПОМОЩИ ПОСТРАДАВШИМ ВКЛЮЧАЮТ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восстановление проходимости дыхательных путей, проведение искусственной вентиляции легких и непрямого массажа сердца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поддержание проходимости дыхательных путей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проведение наружной </w:t>
      </w:r>
      <w:proofErr w:type="spellStart"/>
      <w:r w:rsidRPr="0048065C">
        <w:rPr>
          <w:sz w:val="20"/>
          <w:szCs w:val="20"/>
        </w:rPr>
        <w:t>дефибрилляции</w:t>
      </w:r>
      <w:proofErr w:type="spellEnd"/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искусственное дыхание </w:t>
      </w:r>
    </w:p>
    <w:p w:rsidR="00B16F13" w:rsidRP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B16F13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188. </w:t>
      </w:r>
      <w:r w:rsidR="00B16F13" w:rsidRPr="0048065C">
        <w:rPr>
          <w:b/>
          <w:sz w:val="20"/>
          <w:szCs w:val="20"/>
        </w:rPr>
        <w:t>ПНЕВМОТОРАКС - ЭТО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скопление воздуха в плевральной полости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открытое ранение живота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затрудненное дыхание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иммобилизация грудной клетки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left="48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189. </w:t>
      </w:r>
      <w:r w:rsidR="00B16F13" w:rsidRPr="0048065C">
        <w:rPr>
          <w:b/>
          <w:sz w:val="20"/>
          <w:szCs w:val="20"/>
        </w:rPr>
        <w:t>ОПТИМАЛЬНОЕ ПОЛОЖЕНИЕ ТЕЛА ДЛЯ ПОСТРАДАВШЕГО С ТРАВМОЙ ГРУДНОЙ КЛЕТКИ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</w:t>
      </w:r>
      <w:proofErr w:type="spellStart"/>
      <w:r w:rsidRPr="0048065C">
        <w:rPr>
          <w:sz w:val="20"/>
          <w:szCs w:val="20"/>
        </w:rPr>
        <w:t>полусидячее</w:t>
      </w:r>
      <w:proofErr w:type="spellEnd"/>
      <w:r w:rsidRPr="0048065C">
        <w:rPr>
          <w:sz w:val="20"/>
          <w:szCs w:val="20"/>
        </w:rPr>
        <w:t xml:space="preserve"> положение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лежа на спине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лежа на боку неповрежденной стороны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лежа на спине, плечеголовной конец приподнят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2A3D27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190. </w:t>
      </w:r>
      <w:r w:rsidR="00B16F13" w:rsidRPr="0048065C">
        <w:rPr>
          <w:b/>
          <w:sz w:val="20"/>
          <w:szCs w:val="20"/>
        </w:rPr>
        <w:t xml:space="preserve"> МЕДИЦИНСКИЙ ПЕРСОНАЛ МЕНЯЕТ ОДНОРАЗОВЫЕ МЕДИЦИНСКИЕ МАСКИ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через 2 часа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после каждой манипуляции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lastRenderedPageBreak/>
        <w:t xml:space="preserve">В) через 6 часов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1 раз в смену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B16F13" w:rsidP="00B16F13">
      <w:pPr>
        <w:spacing w:after="0" w:line="271" w:lineRule="auto"/>
        <w:ind w:right="2"/>
        <w:rPr>
          <w:sz w:val="20"/>
          <w:szCs w:val="20"/>
        </w:rPr>
      </w:pPr>
      <w:r w:rsidRPr="0048065C">
        <w:rPr>
          <w:b/>
          <w:sz w:val="20"/>
          <w:szCs w:val="20"/>
        </w:rPr>
        <w:t xml:space="preserve"> </w:t>
      </w:r>
      <w:r w:rsidR="006C471C">
        <w:rPr>
          <w:b/>
          <w:sz w:val="20"/>
          <w:szCs w:val="20"/>
        </w:rPr>
        <w:t xml:space="preserve">191. </w:t>
      </w:r>
      <w:r w:rsidRPr="0048065C">
        <w:rPr>
          <w:b/>
          <w:sz w:val="20"/>
          <w:szCs w:val="20"/>
        </w:rPr>
        <w:t>МЕДИЦИНСКИЙ ПЕРСОНАЛ МЕНЯЕТ ОДНОРАЗОВЫЕ МЕДИЦИНСКИЕ ПЕРЧАТКИ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после каждой манипуляции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в конце рабочего дня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не меняются, двукратно протираются спиртом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не меняются, однократно протираются спиртом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6C471C">
      <w:pPr>
        <w:spacing w:after="0" w:line="271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192. </w:t>
      </w:r>
      <w:r w:rsidR="00B16F13" w:rsidRPr="0048065C">
        <w:rPr>
          <w:b/>
          <w:sz w:val="20"/>
          <w:szCs w:val="20"/>
        </w:rPr>
        <w:t>БАКТЕРИЦИДНЫЕ ЛАМПЫ ПРЕДНАЗНАЧЕНЫ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для обеззараживания воздуха в помещениях.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для освещения помещения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для отопления помещения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для вентиляции помещения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78172B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193. </w:t>
      </w:r>
      <w:r w:rsidR="00B16F13" w:rsidRPr="0078172B">
        <w:rPr>
          <w:b/>
          <w:sz w:val="20"/>
          <w:szCs w:val="20"/>
        </w:rPr>
        <w:t>НАЗОВИТЕ ПЕРЧАТКИ, КОТОРЫЕ МАКСИМАЛЬНО ЗАЩИЩАЮТ РУКИ ОТ ПОРЕЗОВ РЕЖУЩИМИ ИНСТРУМЕНТАМИ</w:t>
      </w:r>
      <w:r w:rsidR="00B16F13" w:rsidRPr="0078172B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кольчужные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латексные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</w:t>
      </w:r>
      <w:proofErr w:type="spellStart"/>
      <w:r w:rsidRPr="0048065C">
        <w:rPr>
          <w:sz w:val="20"/>
          <w:szCs w:val="20"/>
        </w:rPr>
        <w:t>нитриловые</w:t>
      </w:r>
      <w:proofErr w:type="spellEnd"/>
      <w:r w:rsidRPr="0048065C">
        <w:rPr>
          <w:sz w:val="20"/>
          <w:szCs w:val="20"/>
        </w:rPr>
        <w:t xml:space="preserve">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виниловые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194. </w:t>
      </w:r>
      <w:r w:rsidR="00B16F13" w:rsidRPr="0048065C">
        <w:rPr>
          <w:b/>
          <w:sz w:val="20"/>
          <w:szCs w:val="20"/>
        </w:rPr>
        <w:t xml:space="preserve">РТУТЬ ИЗ РАЗБИТЫХ ТЕРМОМЕТРОВ ОТНОСИТСЯ К ВИДАМ </w:t>
      </w:r>
    </w:p>
    <w:p w:rsidR="00B16F13" w:rsidRPr="0048065C" w:rsidRDefault="00B16F13" w:rsidP="00B16F13">
      <w:pPr>
        <w:spacing w:after="0"/>
        <w:ind w:left="567" w:right="2"/>
        <w:rPr>
          <w:sz w:val="20"/>
          <w:szCs w:val="20"/>
        </w:rPr>
      </w:pPr>
      <w:r w:rsidRPr="0048065C">
        <w:rPr>
          <w:b/>
          <w:sz w:val="20"/>
          <w:szCs w:val="20"/>
        </w:rPr>
        <w:t>ОТХОДОВ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</w:t>
      </w:r>
      <w:proofErr w:type="spellStart"/>
      <w:r w:rsidRPr="0048065C">
        <w:rPr>
          <w:sz w:val="20"/>
          <w:szCs w:val="20"/>
        </w:rPr>
        <w:t>токсикологически</w:t>
      </w:r>
      <w:proofErr w:type="spellEnd"/>
      <w:r w:rsidRPr="0048065C">
        <w:rPr>
          <w:sz w:val="20"/>
          <w:szCs w:val="20"/>
        </w:rPr>
        <w:t xml:space="preserve"> опасным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чрезвычайно </w:t>
      </w:r>
      <w:proofErr w:type="spellStart"/>
      <w:r w:rsidRPr="0048065C">
        <w:rPr>
          <w:sz w:val="20"/>
          <w:szCs w:val="20"/>
        </w:rPr>
        <w:t>эпидемиологически</w:t>
      </w:r>
      <w:proofErr w:type="spellEnd"/>
      <w:r w:rsidRPr="0048065C">
        <w:rPr>
          <w:sz w:val="20"/>
          <w:szCs w:val="20"/>
        </w:rPr>
        <w:t xml:space="preserve"> опасным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</w:t>
      </w:r>
      <w:proofErr w:type="spellStart"/>
      <w:r w:rsidRPr="0048065C">
        <w:rPr>
          <w:sz w:val="20"/>
          <w:szCs w:val="20"/>
        </w:rPr>
        <w:t>эпидемиологически</w:t>
      </w:r>
      <w:proofErr w:type="spellEnd"/>
      <w:r w:rsidRPr="0048065C">
        <w:rPr>
          <w:sz w:val="20"/>
          <w:szCs w:val="20"/>
        </w:rPr>
        <w:t xml:space="preserve"> опасным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</w:t>
      </w:r>
      <w:proofErr w:type="spellStart"/>
      <w:r w:rsidRPr="0048065C">
        <w:rPr>
          <w:sz w:val="20"/>
          <w:szCs w:val="20"/>
        </w:rPr>
        <w:t>эпидемиологически</w:t>
      </w:r>
      <w:proofErr w:type="spellEnd"/>
      <w:r w:rsidRPr="0048065C">
        <w:rPr>
          <w:sz w:val="20"/>
          <w:szCs w:val="20"/>
        </w:rPr>
        <w:t xml:space="preserve"> безопасным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6C471C">
      <w:pPr>
        <w:spacing w:after="0" w:line="271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195. </w:t>
      </w:r>
      <w:r w:rsidR="00B16F13" w:rsidRPr="0048065C">
        <w:rPr>
          <w:b/>
          <w:sz w:val="20"/>
          <w:szCs w:val="20"/>
        </w:rPr>
        <w:t xml:space="preserve">ЦВЕТ ПАКЕТОВ И КОНТЕЙНЕРОВ, ПРЕДНАЗНАЧЕНЫХ ДЛЯ </w:t>
      </w:r>
    </w:p>
    <w:p w:rsidR="00B16F13" w:rsidRPr="0048065C" w:rsidRDefault="00B16F13" w:rsidP="00B16F13">
      <w:pPr>
        <w:spacing w:after="0"/>
        <w:ind w:left="426" w:right="2"/>
        <w:rPr>
          <w:sz w:val="20"/>
          <w:szCs w:val="20"/>
        </w:rPr>
      </w:pPr>
      <w:r w:rsidRPr="0048065C">
        <w:rPr>
          <w:b/>
          <w:sz w:val="20"/>
          <w:szCs w:val="20"/>
        </w:rPr>
        <w:t>ЧРЕЗВЫЧАЙНО ЭПИДЕМИОЛОГИЧЕСКИ ОПАСНЫХ МЕДИЦИНСКИХ ОТХОДОВ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красный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желтый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белый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чёрный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78172B" w:rsidRDefault="006C471C" w:rsidP="00B16F13">
      <w:pPr>
        <w:spacing w:after="0" w:line="271" w:lineRule="auto"/>
        <w:ind w:left="567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196. </w:t>
      </w:r>
      <w:r w:rsidR="00B16F13" w:rsidRPr="0078172B">
        <w:rPr>
          <w:b/>
          <w:sz w:val="20"/>
          <w:szCs w:val="20"/>
        </w:rPr>
        <w:t>МНОГОРАЗОВЫЙ МЕДИЦИНСКИЙ ИНСТРУМЕНТАРИЙ СРАЗУ ПОСЛЕ ИСПОЛЬЗОВАНИЯ (ПОГРУЖАЮТ В____)</w:t>
      </w:r>
      <w:r w:rsidR="00B16F13" w:rsidRPr="0078172B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дезинфицирующий раствор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моющий раствор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lastRenderedPageBreak/>
        <w:t xml:space="preserve">В) раствор </w:t>
      </w:r>
      <w:proofErr w:type="spellStart"/>
      <w:r w:rsidRPr="0048065C">
        <w:rPr>
          <w:sz w:val="20"/>
          <w:szCs w:val="20"/>
        </w:rPr>
        <w:t>гипохлорида</w:t>
      </w:r>
      <w:proofErr w:type="spellEnd"/>
      <w:r w:rsidRPr="0048065C">
        <w:rPr>
          <w:sz w:val="20"/>
          <w:szCs w:val="20"/>
        </w:rPr>
        <w:t xml:space="preserve"> кальция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растворе перекиси водорода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left="60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197. </w:t>
      </w:r>
      <w:r w:rsidR="00B16F13" w:rsidRPr="0048065C">
        <w:rPr>
          <w:b/>
          <w:sz w:val="20"/>
          <w:szCs w:val="20"/>
        </w:rPr>
        <w:t>ПОДКЛАДНОЕ СУДНО ДЕЗИНФИЦИРУЮТ ПОГРУЖЕНИЕМ В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дезинфицирующий раствор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моющий раствор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раствор 3% перекиси водорода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раствор 70% этилового спирта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left="60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198. </w:t>
      </w:r>
      <w:r w:rsidR="00B16F13" w:rsidRPr="0048065C">
        <w:rPr>
          <w:b/>
          <w:sz w:val="20"/>
          <w:szCs w:val="20"/>
        </w:rPr>
        <w:t>В СТАЦИОНАРЕ ГРЯЗНОЕ БЕЛЬЕ ОТ ПАЦИЕНТОВ СОБИРАЮТ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в специальную плотную тару (клеенчатые или полиэтиленовые промаркированные мешки, специально оборудованные бельевые тележки) и передается в центральную бельевую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в тканевые мешки с маркировкой и хранят в отделении в течение 24 часов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в пластмассовую емкость с маркировкой, хранят в отделении 12 часов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в полиэтиленовый пакет для мусора и передается в центральную бельевую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2A3D27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199. </w:t>
      </w:r>
      <w:r w:rsidR="00B16F13" w:rsidRPr="0048065C">
        <w:rPr>
          <w:b/>
          <w:sz w:val="20"/>
          <w:szCs w:val="20"/>
        </w:rPr>
        <w:t>УСТРОЙСТВО, ПРЕДНАЗНАЧЕННОЕ ДЛЯ ВВЕДЕНИЯ В ОРГАНИЗМ ЛЕКАРСТВЕННЫХ СРЕДСТВ АЭРОЗОЛЬНЫМ СПОСОБОМ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</w:t>
      </w:r>
      <w:proofErr w:type="spellStart"/>
      <w:r w:rsidRPr="0048065C">
        <w:rPr>
          <w:sz w:val="20"/>
          <w:szCs w:val="20"/>
        </w:rPr>
        <w:t>небулайзер</w:t>
      </w:r>
      <w:proofErr w:type="spellEnd"/>
      <w:r w:rsidRPr="0048065C">
        <w:rPr>
          <w:sz w:val="20"/>
          <w:szCs w:val="20"/>
        </w:rPr>
        <w:t xml:space="preserve">, ингалятор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мешок </w:t>
      </w:r>
      <w:proofErr w:type="spellStart"/>
      <w:r w:rsidRPr="0048065C">
        <w:rPr>
          <w:sz w:val="20"/>
          <w:szCs w:val="20"/>
        </w:rPr>
        <w:t>Амбу</w:t>
      </w:r>
      <w:proofErr w:type="spellEnd"/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кислородная лицевая маска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носовая канюля </w:t>
      </w:r>
    </w:p>
    <w:p w:rsidR="00B16F13" w:rsidRPr="004A4B13" w:rsidRDefault="00B16F13" w:rsidP="00B16F13">
      <w:pPr>
        <w:spacing w:after="0"/>
        <w:ind w:left="495" w:right="21"/>
        <w:rPr>
          <w:sz w:val="20"/>
          <w:szCs w:val="20"/>
        </w:rPr>
      </w:pPr>
      <w:r w:rsidRPr="004A4B13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200. </w:t>
      </w:r>
      <w:r w:rsidR="00B16F13" w:rsidRPr="0048065C">
        <w:rPr>
          <w:b/>
          <w:sz w:val="20"/>
          <w:szCs w:val="20"/>
        </w:rPr>
        <w:t>ЯЧЕЙКИ ПРОТИВОПРОЛЕЖНЕВОГО МАТРАСА ЗАПОЛНЕНЫ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воздухом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ватой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водой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песком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2A3D27">
        <w:rPr>
          <w:b/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 w:line="271" w:lineRule="auto"/>
        <w:ind w:right="2"/>
        <w:rPr>
          <w:sz w:val="20"/>
          <w:szCs w:val="20"/>
        </w:rPr>
      </w:pPr>
      <w:r w:rsidRPr="0048065C">
        <w:rPr>
          <w:b/>
          <w:sz w:val="20"/>
          <w:szCs w:val="20"/>
        </w:rPr>
        <w:t xml:space="preserve"> </w:t>
      </w:r>
      <w:r w:rsidR="006C471C">
        <w:rPr>
          <w:b/>
          <w:sz w:val="20"/>
          <w:szCs w:val="20"/>
        </w:rPr>
        <w:t xml:space="preserve">201. </w:t>
      </w:r>
      <w:r w:rsidRPr="0048065C">
        <w:rPr>
          <w:b/>
          <w:sz w:val="20"/>
          <w:szCs w:val="20"/>
        </w:rPr>
        <w:t>ЖУРНАЛ ПРОВЕДЕНИЯ ГЕНЕРАЛЬНЫХ УБОРОК ЗАПОЛНЯЕТСЯ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после каждой генеральной уборки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1 раз в месяц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ежедневно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1 раз в 10 дней </w:t>
      </w:r>
    </w:p>
    <w:p w:rsidR="00B16F13" w:rsidRPr="0048065C" w:rsidRDefault="00B16F13" w:rsidP="00B16F13">
      <w:pPr>
        <w:spacing w:after="0"/>
        <w:ind w:left="600" w:right="2" w:firstLine="0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202. </w:t>
      </w:r>
      <w:r w:rsidR="00B16F13" w:rsidRPr="0048065C">
        <w:rPr>
          <w:b/>
          <w:sz w:val="20"/>
          <w:szCs w:val="20"/>
        </w:rPr>
        <w:t>ГЕНЕРАЛЬНАЯ УБОРКА ОПЕРАЦИОННОГО БЛОКА ПРОВОДИТСЯ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1 раз в неделю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2 раза в месяц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lastRenderedPageBreak/>
        <w:t xml:space="preserve">В) 2 раза в неделю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1 раз в месяц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203. </w:t>
      </w:r>
      <w:r w:rsidR="00B16F13" w:rsidRPr="0048065C">
        <w:rPr>
          <w:b/>
          <w:sz w:val="20"/>
          <w:szCs w:val="20"/>
        </w:rPr>
        <w:t>ИНФЕКЦИИ, СВЯЗАННЫЕ С ОКАЗАНИЕМ МЕДИЦИНСКОЙ ПОМОЩИ (ИСМП) РАЗВИВАЮТСЯ ТОЛЬКО ПРИ НАЛИЧИИ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источника инфекции, факторов передачи, восприимчивого человека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источника инфекции, механизмов и факторов передачи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источника инфекции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источника инфекции и восприимчивого человека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2A3D27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204. </w:t>
      </w:r>
      <w:r w:rsidR="00B16F13" w:rsidRPr="0048065C">
        <w:rPr>
          <w:b/>
          <w:sz w:val="20"/>
          <w:szCs w:val="20"/>
        </w:rPr>
        <w:t>ПОРЦИОННОЕ ТРЕБОВАНИЕ В СТАЦИОНАРЕ СОСТАВЛЯЕТСЯ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ежедневно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2 раза в неделю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при поступлении пациента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>Г) 1 раз в неделю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205. </w:t>
      </w:r>
      <w:r w:rsidR="00B16F13" w:rsidRPr="0048065C">
        <w:rPr>
          <w:b/>
          <w:sz w:val="20"/>
          <w:szCs w:val="20"/>
        </w:rPr>
        <w:t>НАЗНАЧЕННАЯ ВРАЧОМ ДИЕТА ФИКСИРУЕТСЯ В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листе назначений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требовании на лекарственные препараты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истории болезни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температурном листе </w:t>
      </w:r>
      <w:r w:rsidRPr="002A3D27">
        <w:rPr>
          <w:b/>
          <w:sz w:val="20"/>
          <w:szCs w:val="20"/>
        </w:rPr>
        <w:t xml:space="preserve"> </w:t>
      </w:r>
    </w:p>
    <w:p w:rsidR="00B16F13" w:rsidRP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B16F13">
        <w:rPr>
          <w:b/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 w:line="271" w:lineRule="auto"/>
        <w:ind w:right="2"/>
        <w:rPr>
          <w:sz w:val="20"/>
          <w:szCs w:val="20"/>
        </w:rPr>
      </w:pPr>
      <w:r w:rsidRPr="0048065C">
        <w:rPr>
          <w:b/>
          <w:sz w:val="20"/>
          <w:szCs w:val="20"/>
        </w:rPr>
        <w:t xml:space="preserve"> </w:t>
      </w:r>
      <w:r w:rsidR="006C471C">
        <w:rPr>
          <w:b/>
          <w:sz w:val="20"/>
          <w:szCs w:val="20"/>
        </w:rPr>
        <w:t xml:space="preserve">206. </w:t>
      </w:r>
      <w:r w:rsidRPr="0048065C">
        <w:rPr>
          <w:b/>
          <w:sz w:val="20"/>
          <w:szCs w:val="20"/>
        </w:rPr>
        <w:t>ДОБРОВОЛЬНОЕ ИНФОРМИРОВАННОЕ СОГЛАСИЕ ЧЕЛОВЕКА НА ЛЮБОЕ МЕДИЦИНСКОЕ ВМЕШАТЕЛЬСТВО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обязательно в письменном виде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желательно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не обязательно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зависит от конкретного случая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2A3D27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207. </w:t>
      </w:r>
      <w:r w:rsidR="00B16F13" w:rsidRPr="0048065C">
        <w:rPr>
          <w:b/>
          <w:sz w:val="20"/>
          <w:szCs w:val="20"/>
        </w:rPr>
        <w:t>ГРАФИЧЕСКИЕ ИЗОБРАЖЕНИЯ В ТЕМПЕРАТУРНОМ ЛИСТЕ ВЫПОЛНЯЕТ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медицинская сестра палатная (постовая)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заведующий отделением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процедурная медицинская сестра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старшая медицинская сестра отделения </w:t>
      </w:r>
    </w:p>
    <w:p w:rsidR="00B16F13" w:rsidRPr="00B150D9" w:rsidRDefault="00B16F13" w:rsidP="00B16F13">
      <w:pPr>
        <w:spacing w:after="0"/>
        <w:ind w:left="495" w:right="21"/>
        <w:rPr>
          <w:sz w:val="20"/>
          <w:szCs w:val="20"/>
        </w:rPr>
      </w:pPr>
      <w:r w:rsidRPr="00B150D9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208. </w:t>
      </w:r>
      <w:r w:rsidR="00B16F13" w:rsidRPr="0048065C">
        <w:rPr>
          <w:b/>
          <w:sz w:val="20"/>
          <w:szCs w:val="20"/>
        </w:rPr>
        <w:t xml:space="preserve">ЖУРНАЛ УЧЕТА КАЧЕСТВА ПРЕДСТЕРИЛИЗАЦИОННОЙ </w:t>
      </w:r>
    </w:p>
    <w:p w:rsidR="00B16F13" w:rsidRPr="0048065C" w:rsidRDefault="00B16F13" w:rsidP="00B16F13">
      <w:pPr>
        <w:spacing w:after="0"/>
        <w:ind w:left="567" w:right="2"/>
        <w:rPr>
          <w:sz w:val="20"/>
          <w:szCs w:val="20"/>
        </w:rPr>
      </w:pPr>
      <w:r w:rsidRPr="0048065C">
        <w:rPr>
          <w:b/>
          <w:sz w:val="20"/>
          <w:szCs w:val="20"/>
        </w:rPr>
        <w:t>ОБРАБОТКИ ЗАПОЛНЯЕТСЯ ПРИ ПРОВЕДЕНИИ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</w:t>
      </w:r>
      <w:proofErr w:type="spellStart"/>
      <w:r w:rsidRPr="0048065C">
        <w:rPr>
          <w:sz w:val="20"/>
          <w:szCs w:val="20"/>
        </w:rPr>
        <w:t>азопирамовой</w:t>
      </w:r>
      <w:proofErr w:type="spellEnd"/>
      <w:r w:rsidRPr="0048065C">
        <w:rPr>
          <w:sz w:val="20"/>
          <w:szCs w:val="20"/>
        </w:rPr>
        <w:t xml:space="preserve"> пробы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ортотолуидиновой пробы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</w:t>
      </w:r>
      <w:proofErr w:type="spellStart"/>
      <w:r w:rsidRPr="0048065C">
        <w:rPr>
          <w:sz w:val="20"/>
          <w:szCs w:val="20"/>
        </w:rPr>
        <w:t>бензидиновой</w:t>
      </w:r>
      <w:proofErr w:type="spellEnd"/>
      <w:r w:rsidRPr="0048065C">
        <w:rPr>
          <w:sz w:val="20"/>
          <w:szCs w:val="20"/>
        </w:rPr>
        <w:t xml:space="preserve"> пробы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озоновой пробы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left="600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209. </w:t>
      </w:r>
      <w:r w:rsidR="00B16F13" w:rsidRPr="0048065C">
        <w:rPr>
          <w:b/>
          <w:sz w:val="20"/>
          <w:szCs w:val="20"/>
        </w:rPr>
        <w:t xml:space="preserve">ЖУРНАЛ УЧЕТА КАЧЕСТВА ПРЕДСТЕРИЛИЗАЦИОННОЙ </w:t>
      </w:r>
    </w:p>
    <w:p w:rsidR="00B16F13" w:rsidRPr="0048065C" w:rsidRDefault="00B16F13" w:rsidP="00B16F13">
      <w:pPr>
        <w:spacing w:after="0"/>
        <w:ind w:left="567" w:right="2"/>
        <w:rPr>
          <w:sz w:val="20"/>
          <w:szCs w:val="20"/>
        </w:rPr>
      </w:pPr>
      <w:r w:rsidRPr="0048065C">
        <w:rPr>
          <w:b/>
          <w:sz w:val="20"/>
          <w:szCs w:val="20"/>
        </w:rPr>
        <w:t>ОБРАБОТКИ ЗАПОЛНЯЕТСЯ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ежедневно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1 раз в неделю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1 раз в месяц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ежемесячно </w:t>
      </w:r>
    </w:p>
    <w:p w:rsidR="00B16F13" w:rsidRP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B16F13">
        <w:rPr>
          <w:b/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 w:line="271" w:lineRule="auto"/>
        <w:ind w:right="2"/>
        <w:rPr>
          <w:sz w:val="20"/>
          <w:szCs w:val="20"/>
        </w:rPr>
      </w:pPr>
      <w:r w:rsidRPr="0048065C">
        <w:rPr>
          <w:b/>
          <w:sz w:val="20"/>
          <w:szCs w:val="20"/>
        </w:rPr>
        <w:t xml:space="preserve"> </w:t>
      </w:r>
      <w:r w:rsidR="006C471C">
        <w:rPr>
          <w:b/>
          <w:sz w:val="20"/>
          <w:szCs w:val="20"/>
        </w:rPr>
        <w:t xml:space="preserve">210. </w:t>
      </w:r>
      <w:r w:rsidRPr="0048065C">
        <w:rPr>
          <w:b/>
          <w:sz w:val="20"/>
          <w:szCs w:val="20"/>
        </w:rPr>
        <w:t>ЗАПИСЬ О ПРОВЕДЕНИИ КВАРЦЕВАНИЯ ПРОЦЕДУРНОГО КАБИНЕТА ДЕЛАЕТСЯ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после каждого </w:t>
      </w:r>
      <w:proofErr w:type="spellStart"/>
      <w:r w:rsidRPr="0048065C">
        <w:rPr>
          <w:sz w:val="20"/>
          <w:szCs w:val="20"/>
        </w:rPr>
        <w:t>кварцевания</w:t>
      </w:r>
      <w:proofErr w:type="spellEnd"/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в конце рабочей смены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перед началом рабочей смены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1 раз в неделю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211. </w:t>
      </w:r>
      <w:r w:rsidR="00B16F13" w:rsidRPr="0048065C">
        <w:rPr>
          <w:b/>
          <w:sz w:val="20"/>
          <w:szCs w:val="20"/>
        </w:rPr>
        <w:t>ТРЕБОВАНИЯ НА МЕДИКАМЕНТЫ В АПТЕКУ ЗАПОЛНЯЕТ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старшая медицинская сестра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постовая медицинская сестра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процедурная медицинская сестра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перевязочная медицинская сестра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212. </w:t>
      </w:r>
      <w:r w:rsidR="00B16F13" w:rsidRPr="0048065C">
        <w:rPr>
          <w:b/>
          <w:sz w:val="20"/>
          <w:szCs w:val="20"/>
        </w:rPr>
        <w:t>УНИЧТОЖЕНИЕ ИСПОЛЬЗОВАННЫХ АМПУЛ НАРКОТИЧЕСКИХ ПРЕПАРАТОВ ПРОВОДИТСЯ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специальной комиссией, с составлением акта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старшей медицинской сестрой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лечащим врачом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дежурной медицинской сестрой </w:t>
      </w:r>
    </w:p>
    <w:p w:rsidR="006C471C" w:rsidRPr="0048065C" w:rsidRDefault="006C471C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6C471C">
      <w:pPr>
        <w:spacing w:after="0"/>
        <w:ind w:left="495" w:right="21"/>
        <w:rPr>
          <w:sz w:val="20"/>
          <w:szCs w:val="20"/>
        </w:rPr>
      </w:pPr>
      <w:r>
        <w:rPr>
          <w:b/>
          <w:sz w:val="20"/>
          <w:szCs w:val="20"/>
        </w:rPr>
        <w:t xml:space="preserve">213. </w:t>
      </w:r>
      <w:r w:rsidR="00B16F13" w:rsidRPr="0048065C">
        <w:rPr>
          <w:b/>
          <w:sz w:val="20"/>
          <w:szCs w:val="20"/>
        </w:rPr>
        <w:t xml:space="preserve">ДАННЫЕ ОСМОТРА НА ПЕДИКУЛЕЗ И ЧЕСОТКУ В </w:t>
      </w:r>
    </w:p>
    <w:p w:rsidR="00B16F13" w:rsidRPr="0048065C" w:rsidRDefault="00B16F13" w:rsidP="00B16F13">
      <w:pPr>
        <w:spacing w:after="0"/>
        <w:ind w:left="567" w:right="2"/>
        <w:rPr>
          <w:sz w:val="20"/>
          <w:szCs w:val="20"/>
        </w:rPr>
      </w:pPr>
      <w:r w:rsidRPr="0048065C">
        <w:rPr>
          <w:b/>
          <w:sz w:val="20"/>
          <w:szCs w:val="20"/>
        </w:rPr>
        <w:t>МЕДИЦИНСКУЮ КАРТУ СТАЦИОНАРНОГО БОЛЬНОГО ВНОСЯТ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1 раз в 7 дней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1 раз в 10 дней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при выписке больного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не вносят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214. </w:t>
      </w:r>
      <w:r w:rsidR="00B16F13" w:rsidRPr="0048065C">
        <w:rPr>
          <w:b/>
          <w:sz w:val="20"/>
          <w:szCs w:val="20"/>
        </w:rPr>
        <w:t xml:space="preserve">ПРИ ПРОВЕДЕНИИ ОПЕРАТИВНОГО ЛЕЧЕНИЯ В МЕДИЦИНСКОЙ </w:t>
      </w:r>
    </w:p>
    <w:p w:rsidR="00B16F13" w:rsidRPr="0048065C" w:rsidRDefault="00B16F13" w:rsidP="00B16F13">
      <w:pPr>
        <w:spacing w:after="0"/>
        <w:ind w:left="426" w:right="2"/>
        <w:rPr>
          <w:sz w:val="20"/>
          <w:szCs w:val="20"/>
        </w:rPr>
      </w:pPr>
      <w:r w:rsidRPr="0048065C">
        <w:rPr>
          <w:b/>
          <w:sz w:val="20"/>
          <w:szCs w:val="20"/>
        </w:rPr>
        <w:t>КАРТЕ СТАЦИОНАРНОГО БОЛЬНОГО ОФОРМЛЯЕТСЯ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информированное добровольное согласие на оперативное вмешательство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сертификат профилактических прививок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карта диспансерного наблюдения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посыльной лист </w:t>
      </w:r>
      <w:r>
        <w:rPr>
          <w:b/>
          <w:sz w:val="20"/>
          <w:szCs w:val="20"/>
        </w:rPr>
        <w:t xml:space="preserve"> 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B16F13" w:rsidRPr="0048065C" w:rsidRDefault="006C471C" w:rsidP="00B16F13">
      <w:pPr>
        <w:spacing w:after="0" w:line="271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215. </w:t>
      </w:r>
      <w:r w:rsidR="00B16F13" w:rsidRPr="0048065C">
        <w:rPr>
          <w:b/>
          <w:sz w:val="20"/>
          <w:szCs w:val="20"/>
        </w:rPr>
        <w:t>МЕРОПРИЯТИЯ В ОЧАГЕ ГРИППА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влажная уборка и проветривание помещения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бывшие в контакте с больными, не привитые и не болевшие подлежат срочной иммунизации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разобщение контактных на 7 дней после последнего случая заболевания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очаговая дезинфекция </w:t>
      </w:r>
      <w:r>
        <w:rPr>
          <w:b/>
          <w:sz w:val="20"/>
          <w:szCs w:val="20"/>
        </w:rPr>
        <w:t xml:space="preserve"> </w:t>
      </w:r>
    </w:p>
    <w:p w:rsidR="00B16F13" w:rsidRPr="00B150D9" w:rsidRDefault="00B16F13" w:rsidP="00B16F13">
      <w:pPr>
        <w:spacing w:after="0"/>
        <w:ind w:left="495" w:right="21"/>
        <w:rPr>
          <w:sz w:val="20"/>
          <w:szCs w:val="20"/>
        </w:rPr>
      </w:pPr>
      <w:r w:rsidRPr="00B150D9">
        <w:rPr>
          <w:b/>
          <w:sz w:val="20"/>
          <w:szCs w:val="20"/>
        </w:rPr>
        <w:t xml:space="preserve"> </w:t>
      </w:r>
    </w:p>
    <w:p w:rsidR="00B16F13" w:rsidRPr="0048065C" w:rsidRDefault="006C471C" w:rsidP="006C471C">
      <w:pPr>
        <w:spacing w:after="0" w:line="271" w:lineRule="auto"/>
        <w:ind w:left="426" w:right="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216. </w:t>
      </w:r>
      <w:r w:rsidR="00B16F13" w:rsidRPr="0048065C">
        <w:rPr>
          <w:b/>
          <w:sz w:val="20"/>
          <w:szCs w:val="20"/>
        </w:rPr>
        <w:t xml:space="preserve">ДОКУМЕНТ, РЕГЛАМЕНТИРУЮЩИЙ СХЕМУ ПРОВЕДЕНИЯ </w:t>
      </w:r>
    </w:p>
    <w:p w:rsidR="00B16F13" w:rsidRPr="0048065C" w:rsidRDefault="00B16F13" w:rsidP="00B16F13">
      <w:pPr>
        <w:spacing w:after="0"/>
        <w:ind w:left="567" w:right="2"/>
        <w:rPr>
          <w:sz w:val="20"/>
          <w:szCs w:val="20"/>
        </w:rPr>
      </w:pPr>
      <w:r w:rsidRPr="0048065C">
        <w:rPr>
          <w:b/>
          <w:sz w:val="20"/>
          <w:szCs w:val="20"/>
        </w:rPr>
        <w:t>ПЛАНОВОЙ ВАКЦИНАЦИИ</w:t>
      </w:r>
      <w:r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национальный календарь профилактических прививок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прививочный сертификат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приказ МЗ РФ №1006 н от 03.12. 2012г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экстренное извещение об инфекционном заболевании </w:t>
      </w:r>
    </w:p>
    <w:p w:rsidR="00B16F13" w:rsidRPr="002A3D27" w:rsidRDefault="00B16F13" w:rsidP="00B16F13">
      <w:pPr>
        <w:spacing w:after="0"/>
        <w:ind w:left="495" w:right="21"/>
        <w:rPr>
          <w:sz w:val="20"/>
          <w:szCs w:val="20"/>
        </w:rPr>
      </w:pPr>
      <w:r w:rsidRPr="002A3D27">
        <w:rPr>
          <w:b/>
          <w:sz w:val="20"/>
          <w:szCs w:val="20"/>
        </w:rPr>
        <w:t xml:space="preserve"> </w:t>
      </w: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217. </w:t>
      </w:r>
      <w:r w:rsidR="00B16F13" w:rsidRPr="0048065C">
        <w:rPr>
          <w:b/>
          <w:sz w:val="20"/>
          <w:szCs w:val="20"/>
        </w:rPr>
        <w:t>ПУТЬ ПЕРЕДАЧИ КЛЕЩЕВОГО ЭНЦЕФАЛИТА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трансмиссивный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фекально-оральный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воздушно-капельный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половой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</w:p>
    <w:p w:rsidR="00B16F13" w:rsidRPr="0048065C" w:rsidRDefault="006C471C" w:rsidP="00B16F13">
      <w:pPr>
        <w:spacing w:after="0" w:line="271" w:lineRule="auto"/>
        <w:ind w:right="2"/>
        <w:rPr>
          <w:sz w:val="20"/>
          <w:szCs w:val="20"/>
        </w:rPr>
      </w:pPr>
      <w:r>
        <w:rPr>
          <w:b/>
          <w:sz w:val="20"/>
          <w:szCs w:val="20"/>
        </w:rPr>
        <w:t xml:space="preserve">218. </w:t>
      </w:r>
      <w:r w:rsidR="00B16F13" w:rsidRPr="0048065C">
        <w:rPr>
          <w:b/>
          <w:sz w:val="20"/>
          <w:szCs w:val="20"/>
        </w:rPr>
        <w:t>ПУТЬ ПЕРЕДАЧИ ГРИППА</w:t>
      </w:r>
      <w:r w:rsidR="00B16F13" w:rsidRPr="0048065C"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А) воздушно-капельный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Б) фекально-оральный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В) трансмиссивный </w:t>
      </w:r>
    </w:p>
    <w:p w:rsidR="00B16F13" w:rsidRDefault="00B16F13" w:rsidP="00B16F13">
      <w:pPr>
        <w:spacing w:after="0"/>
        <w:ind w:left="495" w:right="21"/>
        <w:rPr>
          <w:sz w:val="20"/>
          <w:szCs w:val="20"/>
        </w:rPr>
      </w:pPr>
      <w:r w:rsidRPr="0048065C">
        <w:rPr>
          <w:sz w:val="20"/>
          <w:szCs w:val="20"/>
        </w:rPr>
        <w:t xml:space="preserve">Г) половой </w:t>
      </w:r>
    </w:p>
    <w:p w:rsidR="006C471C" w:rsidRDefault="006C471C" w:rsidP="00B16F13">
      <w:pPr>
        <w:spacing w:after="0"/>
        <w:ind w:left="495" w:right="21"/>
        <w:rPr>
          <w:sz w:val="20"/>
          <w:szCs w:val="20"/>
        </w:rPr>
      </w:pPr>
    </w:p>
    <w:p w:rsidR="006C471C" w:rsidRPr="006C471C" w:rsidRDefault="00A94C15" w:rsidP="00A94C15">
      <w:pPr>
        <w:pStyle w:val="a3"/>
        <w:numPr>
          <w:ilvl w:val="0"/>
          <w:numId w:val="10"/>
        </w:numPr>
        <w:spacing w:after="0" w:line="276" w:lineRule="auto"/>
        <w:ind w:right="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C471C" w:rsidRPr="006C471C">
        <w:rPr>
          <w:b/>
          <w:sz w:val="20"/>
          <w:szCs w:val="20"/>
        </w:rPr>
        <w:t>УКАЖИТЕ ФУНКЦИЮ ПОПЕРЕЧНОЙ МЫШЦЫ ЖИВОТА</w:t>
      </w:r>
      <w:r w:rsidR="006C471C" w:rsidRPr="006C471C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Pr="006C471C" w:rsidRDefault="006C471C" w:rsidP="00A94C15">
      <w:pPr>
        <w:spacing w:after="0" w:line="276" w:lineRule="auto"/>
        <w:ind w:left="494"/>
        <w:rPr>
          <w:sz w:val="20"/>
          <w:szCs w:val="20"/>
        </w:rPr>
      </w:pPr>
      <w:r w:rsidRPr="006C471C">
        <w:rPr>
          <w:sz w:val="20"/>
          <w:szCs w:val="20"/>
        </w:rPr>
        <w:t>А) удерживает органы брюшной полости</w:t>
      </w:r>
      <w:r w:rsidRPr="006C471C"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GoBack"/>
      <w:bookmarkEnd w:id="0"/>
    </w:p>
    <w:p w:rsidR="006C471C" w:rsidRPr="006C471C" w:rsidRDefault="006C471C" w:rsidP="00A94C15">
      <w:pPr>
        <w:spacing w:after="0" w:line="276" w:lineRule="auto"/>
        <w:ind w:left="494"/>
        <w:rPr>
          <w:sz w:val="20"/>
          <w:szCs w:val="20"/>
        </w:rPr>
      </w:pPr>
      <w:r w:rsidRPr="006C471C">
        <w:rPr>
          <w:sz w:val="20"/>
          <w:szCs w:val="20"/>
        </w:rPr>
        <w:t>Б) сгибает туловище вперёд</w:t>
      </w:r>
      <w:r w:rsidRPr="006C471C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Pr="006C471C" w:rsidRDefault="006C471C" w:rsidP="00A94C15">
      <w:pPr>
        <w:spacing w:after="0" w:line="276" w:lineRule="auto"/>
        <w:ind w:left="494"/>
        <w:rPr>
          <w:sz w:val="20"/>
          <w:szCs w:val="20"/>
        </w:rPr>
      </w:pPr>
      <w:r w:rsidRPr="006C471C">
        <w:rPr>
          <w:sz w:val="20"/>
          <w:szCs w:val="20"/>
        </w:rPr>
        <w:t>В) вращает туловище назад</w:t>
      </w:r>
      <w:r w:rsidRPr="006C471C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Pr="006C471C" w:rsidRDefault="006C471C" w:rsidP="00A94C15">
      <w:pPr>
        <w:spacing w:after="0" w:line="276" w:lineRule="auto"/>
        <w:ind w:left="494"/>
        <w:rPr>
          <w:sz w:val="20"/>
          <w:szCs w:val="20"/>
        </w:rPr>
      </w:pPr>
      <w:r w:rsidRPr="006C471C">
        <w:rPr>
          <w:sz w:val="20"/>
          <w:szCs w:val="20"/>
        </w:rPr>
        <w:t>Г) наклоняет туловище на бок</w:t>
      </w:r>
      <w:r w:rsidRPr="006C471C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Default="006C471C" w:rsidP="00A94C15">
      <w:pPr>
        <w:spacing w:after="0" w:line="276" w:lineRule="auto"/>
        <w:ind w:left="495" w:right="21"/>
        <w:rPr>
          <w:sz w:val="20"/>
          <w:szCs w:val="20"/>
        </w:rPr>
      </w:pPr>
    </w:p>
    <w:p w:rsidR="006C471C" w:rsidRPr="006C471C" w:rsidRDefault="00A94C15" w:rsidP="00A94C15">
      <w:pPr>
        <w:pStyle w:val="a3"/>
        <w:numPr>
          <w:ilvl w:val="0"/>
          <w:numId w:val="10"/>
        </w:numPr>
        <w:spacing w:after="0" w:line="276" w:lineRule="auto"/>
        <w:ind w:right="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C471C" w:rsidRPr="006C471C">
        <w:rPr>
          <w:b/>
          <w:sz w:val="20"/>
          <w:szCs w:val="20"/>
        </w:rPr>
        <w:t>ФУНКЦИЯ НАРУЖНОЙ КОСОЙ МЫШЦЫ ЖИВОТА</w:t>
      </w:r>
      <w:r w:rsidR="006C471C" w:rsidRPr="006C471C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Pr="006C471C" w:rsidRDefault="006C471C" w:rsidP="00A94C15">
      <w:pPr>
        <w:spacing w:after="0" w:line="276" w:lineRule="auto"/>
        <w:ind w:left="494"/>
        <w:rPr>
          <w:sz w:val="20"/>
          <w:szCs w:val="20"/>
        </w:rPr>
      </w:pPr>
      <w:r w:rsidRPr="006C471C">
        <w:rPr>
          <w:sz w:val="20"/>
          <w:szCs w:val="20"/>
        </w:rPr>
        <w:t>А) вращает туловище в противоположную сторону</w:t>
      </w:r>
      <w:r w:rsidRPr="006C471C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Pr="006C471C" w:rsidRDefault="006C471C" w:rsidP="00A94C15">
      <w:pPr>
        <w:spacing w:after="0" w:line="276" w:lineRule="auto"/>
        <w:ind w:left="494"/>
        <w:rPr>
          <w:sz w:val="20"/>
          <w:szCs w:val="20"/>
        </w:rPr>
      </w:pPr>
      <w:r w:rsidRPr="006C471C">
        <w:rPr>
          <w:sz w:val="20"/>
          <w:szCs w:val="20"/>
        </w:rPr>
        <w:t>Б) вращает туловище в свою сторону</w:t>
      </w:r>
      <w:r w:rsidRPr="006C471C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Pr="006C471C" w:rsidRDefault="006C471C" w:rsidP="00A94C15">
      <w:pPr>
        <w:spacing w:after="0" w:line="276" w:lineRule="auto"/>
        <w:ind w:left="494"/>
        <w:rPr>
          <w:sz w:val="20"/>
          <w:szCs w:val="20"/>
        </w:rPr>
      </w:pPr>
      <w:r w:rsidRPr="006C471C">
        <w:rPr>
          <w:sz w:val="20"/>
          <w:szCs w:val="20"/>
        </w:rPr>
        <w:t>В) сгибает туловище назад</w:t>
      </w:r>
      <w:r w:rsidRPr="006C471C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Pr="006C471C" w:rsidRDefault="006C471C" w:rsidP="00A94C15">
      <w:pPr>
        <w:spacing w:after="0" w:line="276" w:lineRule="auto"/>
        <w:ind w:left="494"/>
        <w:rPr>
          <w:sz w:val="20"/>
          <w:szCs w:val="20"/>
        </w:rPr>
      </w:pPr>
      <w:r w:rsidRPr="006C471C">
        <w:rPr>
          <w:sz w:val="20"/>
          <w:szCs w:val="20"/>
        </w:rPr>
        <w:t>Г) сгибает туловище вперёд</w:t>
      </w:r>
      <w:r w:rsidRPr="006C471C">
        <w:rPr>
          <w:rFonts w:ascii="Calibri" w:eastAsia="Calibri" w:hAnsi="Calibri" w:cs="Calibri"/>
          <w:sz w:val="20"/>
          <w:szCs w:val="20"/>
        </w:rPr>
        <w:t xml:space="preserve"> </w:t>
      </w:r>
    </w:p>
    <w:p w:rsidR="006C471C" w:rsidRPr="0048065C" w:rsidRDefault="006C471C" w:rsidP="00A94C15">
      <w:pPr>
        <w:spacing w:after="0" w:line="276" w:lineRule="auto"/>
        <w:ind w:left="495" w:right="21"/>
        <w:rPr>
          <w:sz w:val="20"/>
          <w:szCs w:val="20"/>
        </w:rPr>
      </w:pP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16F13" w:rsidRPr="0048065C" w:rsidRDefault="00B16F13" w:rsidP="00B16F13">
      <w:pPr>
        <w:spacing w:after="0"/>
        <w:ind w:left="495" w:right="2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2A3D27">
        <w:rPr>
          <w:b/>
          <w:sz w:val="20"/>
          <w:szCs w:val="20"/>
        </w:rPr>
        <w:t xml:space="preserve"> </w:t>
      </w:r>
      <w:r w:rsidRPr="0048065C">
        <w:rPr>
          <w:sz w:val="20"/>
          <w:szCs w:val="20"/>
        </w:rPr>
        <w:t xml:space="preserve"> </w:t>
      </w:r>
    </w:p>
    <w:p w:rsidR="00CC0292" w:rsidRDefault="00CC0292" w:rsidP="00B16F13"/>
    <w:sectPr w:rsidR="00CC0292" w:rsidSect="00B16F1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B9F"/>
    <w:multiLevelType w:val="hybridMultilevel"/>
    <w:tmpl w:val="808051B2"/>
    <w:lvl w:ilvl="0" w:tplc="AB4AC692">
      <w:start w:val="8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385895"/>
    <w:multiLevelType w:val="hybridMultilevel"/>
    <w:tmpl w:val="2DD0096E"/>
    <w:lvl w:ilvl="0" w:tplc="276829F0">
      <w:start w:val="1556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E7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22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4B6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8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6E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E0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E8B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4C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32095"/>
    <w:multiLevelType w:val="hybridMultilevel"/>
    <w:tmpl w:val="1DAA4652"/>
    <w:lvl w:ilvl="0" w:tplc="CBEA6AF8">
      <w:start w:val="21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250185"/>
    <w:multiLevelType w:val="hybridMultilevel"/>
    <w:tmpl w:val="F38C0A1C"/>
    <w:lvl w:ilvl="0" w:tplc="36CCB99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82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04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AF7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23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495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C3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6C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0D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B96C34"/>
    <w:multiLevelType w:val="hybridMultilevel"/>
    <w:tmpl w:val="CE6EDD76"/>
    <w:lvl w:ilvl="0" w:tplc="7BF02950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70B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20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8B0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0F7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E7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46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268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238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4B34BC"/>
    <w:multiLevelType w:val="hybridMultilevel"/>
    <w:tmpl w:val="9ABCCB5E"/>
    <w:lvl w:ilvl="0" w:tplc="90FCAB48">
      <w:start w:val="1212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22F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89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AD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04C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A5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22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89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24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662537"/>
    <w:multiLevelType w:val="hybridMultilevel"/>
    <w:tmpl w:val="355C68FC"/>
    <w:lvl w:ilvl="0" w:tplc="04190001">
      <w:start w:val="1"/>
      <w:numFmt w:val="bullet"/>
      <w:lvlText w:val=""/>
      <w:lvlJc w:val="left"/>
      <w:pPr>
        <w:ind w:left="425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0BE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A62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2D1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CB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2D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E0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234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2A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7E2E76"/>
    <w:multiLevelType w:val="hybridMultilevel"/>
    <w:tmpl w:val="33022928"/>
    <w:lvl w:ilvl="0" w:tplc="6766403E">
      <w:start w:val="148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CE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A3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B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C04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84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E0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45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693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A039D6"/>
    <w:multiLevelType w:val="hybridMultilevel"/>
    <w:tmpl w:val="FC2A8EAE"/>
    <w:lvl w:ilvl="0" w:tplc="2F86AD10">
      <w:start w:val="1300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26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E3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4FF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A0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E4E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88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810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E42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D8449A"/>
    <w:multiLevelType w:val="hybridMultilevel"/>
    <w:tmpl w:val="F356AF58"/>
    <w:lvl w:ilvl="0" w:tplc="51F817EA">
      <w:start w:val="1537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67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48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6BC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83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A0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CC0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A5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67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28"/>
    <w:rsid w:val="002A1FC1"/>
    <w:rsid w:val="00374E28"/>
    <w:rsid w:val="006C471C"/>
    <w:rsid w:val="00874250"/>
    <w:rsid w:val="00A94C15"/>
    <w:rsid w:val="00B16F13"/>
    <w:rsid w:val="00CC0292"/>
    <w:rsid w:val="00E2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964C"/>
  <w15:chartTrackingRefBased/>
  <w15:docId w15:val="{2C0EA89E-0295-4C05-AF97-22065E88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13"/>
    <w:pPr>
      <w:spacing w:after="159" w:line="266" w:lineRule="auto"/>
      <w:ind w:left="509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6038</Words>
  <Characters>34420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2018-04-14T09:45:00Z</dcterms:created>
  <dcterms:modified xsi:type="dcterms:W3CDTF">2018-04-14T10:18:00Z</dcterms:modified>
</cp:coreProperties>
</file>